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8F08" w14:textId="77777777" w:rsidR="006824ED" w:rsidRPr="00E15A29" w:rsidRDefault="006824ED" w:rsidP="009B58CF">
      <w:pPr>
        <w:spacing w:line="240" w:lineRule="atLeast"/>
        <w:rPr>
          <w:rFonts w:ascii="Verdana" w:hAnsi="Verdana"/>
          <w:sz w:val="20"/>
          <w:szCs w:val="20"/>
          <w:lang w:val="nn-NO"/>
        </w:rPr>
      </w:pPr>
    </w:p>
    <w:p w14:paraId="2B35D87C" w14:textId="16E00BA0" w:rsidR="00643408" w:rsidRPr="00E15A29" w:rsidRDefault="004C2AD4" w:rsidP="00E56FCD">
      <w:pPr>
        <w:rPr>
          <w:rFonts w:ascii="Verdana" w:hAnsi="Verdana"/>
          <w:b/>
          <w:sz w:val="20"/>
          <w:szCs w:val="20"/>
          <w:lang w:val="nn-NO"/>
        </w:rPr>
      </w:pPr>
      <w:r w:rsidRPr="00E15A29">
        <w:rPr>
          <w:rFonts w:ascii="Verdana" w:hAnsi="Verdana"/>
          <w:b/>
          <w:sz w:val="20"/>
          <w:szCs w:val="20"/>
          <w:lang w:val="nn-NO"/>
        </w:rPr>
        <w:t>Anbod 20</w:t>
      </w:r>
      <w:r w:rsidR="00F50F42" w:rsidRPr="00E15A29">
        <w:rPr>
          <w:rFonts w:ascii="Verdana" w:hAnsi="Verdana"/>
          <w:b/>
          <w:sz w:val="20"/>
          <w:szCs w:val="20"/>
          <w:lang w:val="nn-NO"/>
        </w:rPr>
        <w:t>2</w:t>
      </w:r>
      <w:r w:rsidR="00283FE8" w:rsidRPr="00E15A29">
        <w:rPr>
          <w:rFonts w:ascii="Verdana" w:hAnsi="Verdana"/>
          <w:b/>
          <w:sz w:val="20"/>
          <w:szCs w:val="20"/>
          <w:lang w:val="nn-NO"/>
        </w:rPr>
        <w:t>6</w:t>
      </w:r>
      <w:r w:rsidRPr="00E15A29">
        <w:rPr>
          <w:rFonts w:ascii="Verdana" w:hAnsi="Verdana"/>
          <w:b/>
          <w:sz w:val="20"/>
          <w:szCs w:val="20"/>
          <w:lang w:val="nn-NO"/>
        </w:rPr>
        <w:t xml:space="preserve"> -</w:t>
      </w:r>
      <w:r w:rsidR="00E56FCD" w:rsidRPr="00E15A29">
        <w:rPr>
          <w:rFonts w:ascii="Verdana" w:hAnsi="Verdana"/>
          <w:b/>
          <w:sz w:val="20"/>
          <w:szCs w:val="20"/>
          <w:lang w:val="nn-NO"/>
        </w:rPr>
        <w:t xml:space="preserve"> </w:t>
      </w:r>
      <w:r w:rsidR="008B0100" w:rsidRPr="00E15A29">
        <w:rPr>
          <w:rFonts w:ascii="Verdana" w:hAnsi="Verdana"/>
          <w:b/>
          <w:sz w:val="20"/>
          <w:szCs w:val="20"/>
          <w:lang w:val="nn-NO"/>
        </w:rPr>
        <w:t>Vaskeritenester</w:t>
      </w:r>
      <w:r w:rsidR="00E56FCD" w:rsidRPr="00E15A29">
        <w:rPr>
          <w:rFonts w:ascii="Verdana" w:hAnsi="Verdana"/>
          <w:b/>
          <w:sz w:val="20"/>
          <w:szCs w:val="20"/>
          <w:lang w:val="nn-NO"/>
        </w:rPr>
        <w:t xml:space="preserve"> </w:t>
      </w:r>
      <w:r w:rsidR="00F50F42" w:rsidRPr="00E15A29">
        <w:rPr>
          <w:rFonts w:ascii="Verdana" w:hAnsi="Verdana"/>
          <w:b/>
          <w:sz w:val="20"/>
          <w:szCs w:val="20"/>
          <w:lang w:val="nn-NO"/>
        </w:rPr>
        <w:t>til kommunane</w:t>
      </w:r>
      <w:r w:rsidR="00D662CE" w:rsidRPr="00D662CE">
        <w:t xml:space="preserve"> </w:t>
      </w:r>
      <w:r w:rsidR="00D662CE" w:rsidRPr="00D662CE">
        <w:rPr>
          <w:rFonts w:ascii="Verdana" w:hAnsi="Verdana" w:cstheme="minorHAnsi"/>
          <w:b/>
          <w:bCs/>
          <w:sz w:val="20"/>
          <w:szCs w:val="20"/>
        </w:rPr>
        <w:t>Bremanger, Høyanger, Lærdal, Stad og Stryn.</w:t>
      </w:r>
    </w:p>
    <w:p w14:paraId="4BBED7D3" w14:textId="0F73C0AC" w:rsidR="00DC2EB5" w:rsidRPr="00E15A29" w:rsidRDefault="009F7ECE" w:rsidP="00E56FCD">
      <w:pPr>
        <w:rPr>
          <w:rFonts w:ascii="Verdana" w:hAnsi="Verdana"/>
          <w:sz w:val="20"/>
          <w:szCs w:val="20"/>
          <w:lang w:val="nn-NO" w:eastAsia="nn-NO"/>
        </w:rPr>
      </w:pPr>
      <w:r w:rsidRPr="00E15A29">
        <w:rPr>
          <w:rFonts w:ascii="Verdana" w:hAnsi="Verdana"/>
          <w:sz w:val="20"/>
          <w:szCs w:val="20"/>
          <w:lang w:val="nn-NO" w:eastAsia="nn-NO"/>
        </w:rPr>
        <w:t xml:space="preserve">Vedlegg </w:t>
      </w:r>
      <w:r w:rsidR="003C1171" w:rsidRPr="00E15A29">
        <w:rPr>
          <w:rFonts w:ascii="Verdana" w:hAnsi="Verdana"/>
          <w:sz w:val="20"/>
          <w:szCs w:val="20"/>
          <w:lang w:val="nn-NO" w:eastAsia="nn-NO"/>
        </w:rPr>
        <w:t>1</w:t>
      </w:r>
      <w:r w:rsidRPr="00E15A29">
        <w:rPr>
          <w:rFonts w:ascii="Verdana" w:hAnsi="Verdana"/>
          <w:sz w:val="20"/>
          <w:szCs w:val="20"/>
          <w:lang w:val="nn-NO" w:eastAsia="nn-NO"/>
        </w:rPr>
        <w:t xml:space="preserve"> – Kravspesifikasjon</w:t>
      </w:r>
    </w:p>
    <w:p w14:paraId="736A9E21" w14:textId="77777777" w:rsidR="00DC2EB5" w:rsidRPr="00E15A29" w:rsidRDefault="00DC2EB5" w:rsidP="00DC2EB5">
      <w:pPr>
        <w:rPr>
          <w:rFonts w:ascii="Verdana" w:hAnsi="Verdana"/>
          <w:sz w:val="20"/>
          <w:szCs w:val="20"/>
          <w:lang w:val="nn-NO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DC2EB5" w:rsidRPr="00110EB3" w14:paraId="4F771D47" w14:textId="77777777" w:rsidTr="009F7ECE">
        <w:trPr>
          <w:trHeight w:val="802"/>
        </w:trPr>
        <w:tc>
          <w:tcPr>
            <w:tcW w:w="9207" w:type="dxa"/>
            <w:shd w:val="clear" w:color="auto" w:fill="E6E6E6"/>
          </w:tcPr>
          <w:p w14:paraId="5C414814" w14:textId="0714643D" w:rsidR="00AE53A4" w:rsidRPr="00E15A29" w:rsidRDefault="00AE53A4" w:rsidP="00F1385B">
            <w:pPr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Ber om at tilbydar svarar ut løysingane sine i dette vedlegget. Dersom ein 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ø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nsk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r å </w:t>
            </w:r>
            <w:r w:rsidR="00166542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synleggjere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</w:t>
            </w:r>
            <w:r w:rsidR="00166542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kvalitetar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med andre vedlegg, 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skal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desse ha </w:t>
            </w:r>
            <w:proofErr w:type="spellStart"/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henvis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ing</w:t>
            </w:r>
            <w:proofErr w:type="spellEnd"/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til kva punkt i kravspesifikasjonen dei viser til.</w:t>
            </w:r>
            <w:r w:rsidR="00F1385B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</w:t>
            </w:r>
          </w:p>
        </w:tc>
      </w:tr>
    </w:tbl>
    <w:p w14:paraId="4B399584" w14:textId="2DD7EBBD" w:rsidR="00FD5B76" w:rsidRPr="00E15A29" w:rsidRDefault="00FD5B76" w:rsidP="00FD5B76">
      <w:pPr>
        <w:rPr>
          <w:rFonts w:ascii="Verdana" w:hAnsi="Verdana"/>
          <w:sz w:val="20"/>
          <w:szCs w:val="20"/>
          <w:lang w:val="nn-NO"/>
        </w:rPr>
      </w:pPr>
    </w:p>
    <w:p w14:paraId="7B29B3CE" w14:textId="3DF68F42" w:rsidR="00FD5B76" w:rsidRPr="00E15A29" w:rsidRDefault="00FD5B76" w:rsidP="00C50B93">
      <w:pPr>
        <w:pStyle w:val="Overskrift2"/>
        <w:numPr>
          <w:ilvl w:val="0"/>
          <w:numId w:val="47"/>
        </w:numPr>
        <w:rPr>
          <w:color w:val="000000"/>
          <w:sz w:val="20"/>
          <w:szCs w:val="20"/>
          <w:lang w:val="nn-NO" w:eastAsia="nb-NO"/>
        </w:rPr>
      </w:pPr>
      <w:bookmarkStart w:id="0" w:name="_Toc229143412"/>
      <w:r w:rsidRPr="00E15A29">
        <w:rPr>
          <w:sz w:val="20"/>
          <w:szCs w:val="20"/>
          <w:lang w:val="nn-NO"/>
        </w:rPr>
        <w:t>Varegrupper</w:t>
      </w:r>
      <w:bookmarkEnd w:id="0"/>
    </w:p>
    <w:p w14:paraId="09E3D149" w14:textId="5D8F1DFF" w:rsidR="00FD5B76" w:rsidRPr="00E15A29" w:rsidRDefault="00FD5B76" w:rsidP="00FD5B76">
      <w:pPr>
        <w:pStyle w:val="Punkter"/>
        <w:rPr>
          <w:rFonts w:ascii="Verdana" w:hAnsi="Verdana"/>
          <w:sz w:val="20"/>
          <w:szCs w:val="20"/>
          <w:lang w:eastAsia="nb-NO"/>
        </w:rPr>
      </w:pPr>
      <w:r w:rsidRPr="00E15A29">
        <w:rPr>
          <w:rFonts w:ascii="Verdana" w:hAnsi="Verdana"/>
          <w:sz w:val="20"/>
          <w:szCs w:val="20"/>
          <w:lang w:eastAsia="nb-NO"/>
        </w:rPr>
        <w:t>Oppdragsgjevar ønskjer ein totalleverandør for varegruppene 1-</w:t>
      </w:r>
      <w:r w:rsidR="009706F1">
        <w:rPr>
          <w:rFonts w:ascii="Verdana" w:hAnsi="Verdana"/>
          <w:sz w:val="20"/>
          <w:szCs w:val="20"/>
          <w:lang w:eastAsia="nb-NO"/>
        </w:rPr>
        <w:t>8</w:t>
      </w:r>
      <w:r w:rsidRPr="00E15A29">
        <w:rPr>
          <w:rFonts w:ascii="Verdana" w:hAnsi="Verdana"/>
          <w:sz w:val="20"/>
          <w:szCs w:val="20"/>
          <w:lang w:eastAsia="nb-NO"/>
        </w:rPr>
        <w:t xml:space="preserve">.  </w:t>
      </w:r>
      <w:r w:rsidRPr="00E15A29">
        <w:rPr>
          <w:rFonts w:ascii="Verdana" w:hAnsi="Verdana"/>
          <w:sz w:val="20"/>
          <w:szCs w:val="20"/>
          <w:lang w:eastAsia="nb-NO"/>
        </w:rPr>
        <w:br/>
      </w:r>
      <w:r w:rsidR="00E13801">
        <w:rPr>
          <w:rFonts w:ascii="Verdana" w:hAnsi="Verdana"/>
          <w:sz w:val="20"/>
          <w:szCs w:val="20"/>
          <w:lang w:eastAsia="nb-NO"/>
        </w:rPr>
        <w:t>Dersom tilbydar ikkje kan levere ein av varegruppene 1-</w:t>
      </w:r>
      <w:r w:rsidR="009706F1">
        <w:rPr>
          <w:rFonts w:ascii="Verdana" w:hAnsi="Verdana"/>
          <w:sz w:val="20"/>
          <w:szCs w:val="20"/>
          <w:lang w:eastAsia="nb-NO"/>
        </w:rPr>
        <w:t>8,</w:t>
      </w:r>
      <w:r w:rsidRPr="00E15A29">
        <w:rPr>
          <w:rFonts w:ascii="Verdana" w:hAnsi="Verdana"/>
          <w:sz w:val="20"/>
          <w:szCs w:val="20"/>
          <w:lang w:eastAsia="nb-NO"/>
        </w:rPr>
        <w:t xml:space="preserve"> vil </w:t>
      </w:r>
      <w:r w:rsidR="00E13801">
        <w:rPr>
          <w:rFonts w:ascii="Verdana" w:hAnsi="Verdana"/>
          <w:sz w:val="20"/>
          <w:szCs w:val="20"/>
          <w:lang w:eastAsia="nb-NO"/>
        </w:rPr>
        <w:t xml:space="preserve">tilbydar </w:t>
      </w:r>
      <w:r w:rsidRPr="00E15A29">
        <w:rPr>
          <w:rFonts w:ascii="Verdana" w:hAnsi="Verdana"/>
          <w:sz w:val="20"/>
          <w:szCs w:val="20"/>
          <w:lang w:eastAsia="nb-NO"/>
        </w:rPr>
        <w:t xml:space="preserve">bli avvist. </w:t>
      </w:r>
    </w:p>
    <w:p w14:paraId="03E0A348" w14:textId="77777777" w:rsidR="00FD5B76" w:rsidRPr="00E15A29" w:rsidRDefault="00FD5B76" w:rsidP="00FD5B76">
      <w:pPr>
        <w:pStyle w:val="Punkter"/>
        <w:rPr>
          <w:rFonts w:ascii="Verdana" w:hAnsi="Verdana"/>
          <w:sz w:val="20"/>
          <w:szCs w:val="20"/>
          <w:lang w:eastAsia="nb-NO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654"/>
        <w:gridCol w:w="1276"/>
      </w:tblGrid>
      <w:tr w:rsidR="006E0EA8" w:rsidRPr="00E15A29" w14:paraId="75C0BA0D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A91" w14:textId="7777777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B8C0" w14:textId="7D1B37D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Varegruppe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9568" w14:textId="70117B6C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Tilbyr J/N</w:t>
            </w:r>
          </w:p>
        </w:tc>
      </w:tr>
      <w:tr w:rsidR="006E0EA8" w:rsidRPr="00110EB3" w14:paraId="5AD566C8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AB83" w14:textId="75D5EEC3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8DEA" w14:textId="57E1317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bookmarkStart w:id="1" w:name="Avmerking9" w:colFirst="0" w:colLast="1"/>
            <w:r w:rsidRPr="00E15A29">
              <w:rPr>
                <w:rFonts w:ascii="Verdana" w:hAnsi="Verdana"/>
                <w:sz w:val="20"/>
                <w:szCs w:val="20"/>
              </w:rPr>
              <w:t xml:space="preserve">Tekstilar som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</w:rPr>
              <w:t>sengetøy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</w:rPr>
              <w:t>, dukar, serviettar, handklede, vaskeklutar, smekker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A54" w14:textId="69B8CE1A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617D94C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E74" w14:textId="1C8E0C31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bookmarkEnd w:id="1"/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DE52" w14:textId="78CDE71D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legekontor, t.d. kitlar, bukser, legefrakk, t-skjorte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DD8F" w14:textId="71C79CA0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110EB3" w14:paraId="54097A4B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76C" w14:textId="2B112D32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034" w14:textId="034BBFB8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sjukeheimar, t.d. kitlar, bukser, t-skjorte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9AE" w14:textId="11D09685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62F81428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C40" w14:textId="081C6634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02C" w14:textId="1B8A30BC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kjøkken, t.d. t-skjorte, kokkelue, kokkebukse, kokkejakke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20F" w14:textId="0A2B317B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110EB3" w14:paraId="0D154C8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FF2" w14:textId="6B98A6CB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0E6" w14:textId="3F631BA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 xml:space="preserve">Arbeidstøy </w:t>
            </w:r>
            <w:r w:rsidR="00E7238B" w:rsidRPr="00E15A29">
              <w:rPr>
                <w:rFonts w:ascii="Verdana" w:hAnsi="Verdana"/>
                <w:sz w:val="20"/>
                <w:szCs w:val="20"/>
              </w:rPr>
              <w:t xml:space="preserve">for personale i </w:t>
            </w:r>
            <w:r w:rsidRPr="00E15A29">
              <w:rPr>
                <w:rFonts w:ascii="Verdana" w:hAnsi="Verdana"/>
                <w:sz w:val="20"/>
                <w:szCs w:val="20"/>
              </w:rPr>
              <w:t>heimesjuke</w:t>
            </w:r>
            <w:r w:rsidR="00E7238B" w:rsidRPr="00E15A29">
              <w:rPr>
                <w:rFonts w:ascii="Verdana" w:hAnsi="Verdana"/>
                <w:sz w:val="20"/>
                <w:szCs w:val="20"/>
              </w:rPr>
              <w:t>tenesta</w:t>
            </w:r>
            <w:r w:rsidR="00622FD2" w:rsidRPr="00E15A29">
              <w:rPr>
                <w:rFonts w:ascii="Verdana" w:hAnsi="Verdana"/>
                <w:sz w:val="20"/>
                <w:szCs w:val="20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</w:rPr>
              <w:t xml:space="preserve"> t.d. kitlar, bukser, yttertøy, jf. prisskjema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6C1" w14:textId="3615E1E6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110EB3" w14:paraId="1033995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2C5D" w14:textId="53EFAC8E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D904" w14:textId="3DC2D663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Fellestøy pasient t.d. nattøy, t-skjorte, truse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45C" w14:textId="00880076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23EBB8C7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2D2" w14:textId="3465325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9706F1"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  <w:r w:rsidRPr="00E15A2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7D9" w14:textId="4E88DA88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lang w:val="nb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b-NO"/>
              </w:rPr>
              <w:t>Vask av privattøy til pasient/ beboertøy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722" w14:textId="7C86626A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lang w:val="nb-NO"/>
              </w:rPr>
            </w:pPr>
          </w:p>
        </w:tc>
      </w:tr>
      <w:tr w:rsidR="006E0EA8" w:rsidRPr="00E15A29" w14:paraId="27199304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655" w14:textId="70E6737B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9706F1">
              <w:rPr>
                <w:rFonts w:ascii="Verdana" w:hAnsi="Verdana"/>
                <w:b/>
                <w:bCs/>
                <w:sz w:val="20"/>
                <w:szCs w:val="20"/>
              </w:rPr>
              <w:t>8</w:t>
            </w:r>
            <w:r w:rsidRPr="00E15A2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154" w14:textId="6E65D54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Vask av dyner, puter mv som er eigd av kommunen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E7C" w14:textId="7777777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p w14:paraId="2B52B2D7" w14:textId="1A4E3EE5" w:rsidR="00626A09" w:rsidRPr="00E15A29" w:rsidRDefault="00626A09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2" w:name="_Toc229143413"/>
      <w:r w:rsidRPr="00E15A29">
        <w:rPr>
          <w:sz w:val="20"/>
          <w:szCs w:val="20"/>
          <w:lang w:val="nn-NO"/>
        </w:rPr>
        <w:t>Kravtypar</w:t>
      </w:r>
      <w:bookmarkEnd w:id="2"/>
    </w:p>
    <w:tbl>
      <w:tblPr>
        <w:tblW w:w="9142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069"/>
        <w:gridCol w:w="5245"/>
      </w:tblGrid>
      <w:tr w:rsidR="00626A09" w:rsidRPr="00E15A29" w14:paraId="7F333E8C" w14:textId="77777777" w:rsidTr="008D2D3A">
        <w:trPr>
          <w:trHeight w:val="13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EA3A6F8" w14:textId="77777777" w:rsidR="00626A09" w:rsidRPr="00E15A29" w:rsidRDefault="00626A09" w:rsidP="00E56FCD">
            <w:pPr>
              <w:pStyle w:val="TableHeading"/>
              <w:rPr>
                <w:color w:val="000000"/>
                <w:sz w:val="20"/>
                <w:szCs w:val="20"/>
                <w:lang w:val="nn-NO"/>
              </w:rPr>
            </w:pPr>
            <w:r w:rsidRPr="00E15A29">
              <w:rPr>
                <w:color w:val="000000"/>
                <w:sz w:val="20"/>
                <w:szCs w:val="20"/>
                <w:lang w:val="nn-NO"/>
              </w:rPr>
              <w:t>Type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74928CD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Tyding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CAEF68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Skildring</w:t>
            </w:r>
          </w:p>
        </w:tc>
      </w:tr>
      <w:tr w:rsidR="00626A09" w:rsidRPr="00E15A29" w14:paraId="74826D9F" w14:textId="77777777" w:rsidTr="006B34C4">
        <w:trPr>
          <w:trHeight w:val="13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8DF2" w14:textId="77777777" w:rsidR="00626A09" w:rsidRPr="00E15A29" w:rsidRDefault="008B268B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97E5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Absolutt krav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FB794" w14:textId="4FBBBF5C" w:rsidR="00626A09" w:rsidRPr="00E15A29" w:rsidRDefault="00626A09" w:rsidP="0044130F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Leverandør må oppfylle </w:t>
            </w:r>
            <w:r w:rsidR="00E94162" w:rsidRPr="00E15A29">
              <w:rPr>
                <w:sz w:val="20"/>
                <w:szCs w:val="20"/>
                <w:lang w:val="nn-NO"/>
              </w:rPr>
              <w:t>kravet</w:t>
            </w:r>
            <w:r w:rsidR="0044130F" w:rsidRPr="00E15A29">
              <w:rPr>
                <w:sz w:val="20"/>
                <w:szCs w:val="20"/>
                <w:lang w:val="nn-NO"/>
              </w:rPr>
              <w:t>. Dersom tilbydar svarar nei, vil tilbodet bli avvist.</w:t>
            </w:r>
          </w:p>
        </w:tc>
      </w:tr>
      <w:tr w:rsidR="007C4DBA" w:rsidRPr="00E15A29" w14:paraId="06EE90B5" w14:textId="77777777" w:rsidTr="006B34C4">
        <w:trPr>
          <w:trHeight w:val="13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46A31" w14:textId="77777777" w:rsidR="007C4DBA" w:rsidRPr="00E15A29" w:rsidRDefault="008B268B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E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B657" w14:textId="77777777" w:rsidR="007C4DBA" w:rsidRPr="00E15A29" w:rsidRDefault="007C4DBA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Absolutt krav med evaluering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FF3B8" w14:textId="77777777" w:rsidR="00336D6D" w:rsidRPr="00E15A29" w:rsidRDefault="0044130F" w:rsidP="00336D6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Eit absolutt krav, men merknader vil bli evaluert som </w:t>
            </w:r>
            <w:r w:rsidR="00E94162" w:rsidRPr="00E15A29">
              <w:rPr>
                <w:sz w:val="20"/>
                <w:szCs w:val="20"/>
                <w:lang w:val="nn-NO"/>
              </w:rPr>
              <w:t xml:space="preserve">ein </w:t>
            </w:r>
            <w:r w:rsidRPr="00E15A29">
              <w:rPr>
                <w:sz w:val="20"/>
                <w:szCs w:val="20"/>
                <w:lang w:val="nn-NO"/>
              </w:rPr>
              <w:t xml:space="preserve">del av tildelingskriteria. </w:t>
            </w:r>
            <w:r w:rsidR="00336D6D" w:rsidRPr="00E15A29">
              <w:rPr>
                <w:sz w:val="20"/>
                <w:szCs w:val="20"/>
                <w:lang w:val="nn-NO"/>
              </w:rPr>
              <w:t>For desse krava skal leverandøren gi ei utfyllande beskriving av løysinga si.</w:t>
            </w:r>
          </w:p>
          <w:p w14:paraId="4A7DE45D" w14:textId="47021E36" w:rsidR="00574E31" w:rsidRPr="00E15A29" w:rsidRDefault="000C21C2" w:rsidP="00574E31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Manglande eller mangelfull beskriving kan føre til låg score i evalueringa.</w:t>
            </w:r>
          </w:p>
          <w:p w14:paraId="3CA5E1AA" w14:textId="77777777" w:rsidR="000C21C2" w:rsidRPr="00E15A29" w:rsidRDefault="000C21C2" w:rsidP="00574E31">
            <w:pPr>
              <w:pStyle w:val="Default"/>
              <w:rPr>
                <w:sz w:val="20"/>
                <w:szCs w:val="20"/>
                <w:lang w:val="nn-NO"/>
              </w:rPr>
            </w:pPr>
          </w:p>
          <w:p w14:paraId="2257377A" w14:textId="5BB1AE70" w:rsidR="00574E31" w:rsidRPr="00E15A29" w:rsidRDefault="00574E31" w:rsidP="00574E31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Det vil berre bli gitt utteljing for forhold som går ut over minstekrava i kravspesifikasjonen.</w:t>
            </w:r>
          </w:p>
          <w:p w14:paraId="6111E798" w14:textId="632E87BB" w:rsidR="00574E31" w:rsidRPr="00E15A29" w:rsidRDefault="00574E31" w:rsidP="0044130F">
            <w:pPr>
              <w:pStyle w:val="Default"/>
              <w:rPr>
                <w:sz w:val="20"/>
                <w:szCs w:val="20"/>
                <w:lang w:val="nn-NO"/>
              </w:rPr>
            </w:pPr>
          </w:p>
        </w:tc>
      </w:tr>
    </w:tbl>
    <w:p w14:paraId="31BC6F4A" w14:textId="77777777" w:rsidR="00626A09" w:rsidRPr="00E15A29" w:rsidRDefault="00626A09" w:rsidP="00626A09">
      <w:pPr>
        <w:spacing w:after="120"/>
        <w:rPr>
          <w:rFonts w:ascii="Verdana" w:hAnsi="Verdana"/>
          <w:sz w:val="20"/>
          <w:szCs w:val="20"/>
        </w:rPr>
      </w:pPr>
    </w:p>
    <w:p w14:paraId="25062CDF" w14:textId="2E7767D1" w:rsidR="00626A09" w:rsidRPr="00E15A29" w:rsidRDefault="00626A09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3" w:name="_Toc229143414"/>
      <w:r w:rsidRPr="00E15A29">
        <w:rPr>
          <w:sz w:val="20"/>
          <w:szCs w:val="20"/>
          <w:lang w:val="nn-NO"/>
        </w:rPr>
        <w:t>Svarkodar</w:t>
      </w:r>
      <w:bookmarkEnd w:id="3"/>
    </w:p>
    <w:tbl>
      <w:tblPr>
        <w:tblW w:w="90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2953"/>
        <w:gridCol w:w="5245"/>
      </w:tblGrid>
      <w:tr w:rsidR="00626A09" w:rsidRPr="00E15A29" w14:paraId="5FF3F73F" w14:textId="77777777" w:rsidTr="00A620D6">
        <w:trPr>
          <w:trHeight w:val="131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8F434D2" w14:textId="77777777" w:rsidR="00626A09" w:rsidRPr="00E15A29" w:rsidRDefault="00626A09" w:rsidP="00E56FCD">
            <w:pPr>
              <w:pStyle w:val="TableHeading"/>
              <w:rPr>
                <w:color w:val="000000"/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color w:val="000000"/>
                <w:sz w:val="20"/>
                <w:szCs w:val="20"/>
                <w:lang w:val="nn-NO"/>
              </w:rPr>
              <w:t xml:space="preserve">Kode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B9B61A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sz w:val="20"/>
                <w:szCs w:val="20"/>
                <w:lang w:val="nn-NO"/>
              </w:rPr>
              <w:t>Tyding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2FD06A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sz w:val="20"/>
                <w:szCs w:val="20"/>
                <w:lang w:val="nn-NO"/>
              </w:rPr>
              <w:t>Skildring</w:t>
            </w:r>
          </w:p>
        </w:tc>
      </w:tr>
      <w:tr w:rsidR="00626A09" w:rsidRPr="00E15A29" w14:paraId="51DBFC96" w14:textId="77777777" w:rsidTr="00A620D6">
        <w:trPr>
          <w:trHeight w:val="130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124E6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J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14C72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Ja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E706E" w14:textId="44F9598A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Krav er innfridd og inkludert i prisen</w:t>
            </w:r>
            <w:r w:rsidR="00FF1CD1" w:rsidRPr="00E15A29">
              <w:rPr>
                <w:sz w:val="20"/>
                <w:szCs w:val="20"/>
                <w:lang w:val="nn-NO"/>
              </w:rPr>
              <w:t>.</w:t>
            </w:r>
          </w:p>
        </w:tc>
      </w:tr>
      <w:tr w:rsidR="00626A09" w:rsidRPr="00E15A29" w14:paraId="18AA19CC" w14:textId="77777777" w:rsidTr="00A620D6">
        <w:trPr>
          <w:trHeight w:val="130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5E20D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N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E0B93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Nei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EF42C" w14:textId="16506959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Kravet er ikkje dekka</w:t>
            </w:r>
            <w:r w:rsidR="00FF1CD1" w:rsidRPr="00E15A29">
              <w:rPr>
                <w:sz w:val="20"/>
                <w:szCs w:val="20"/>
                <w:lang w:val="nn-NO"/>
              </w:rPr>
              <w:t>.</w:t>
            </w:r>
          </w:p>
        </w:tc>
      </w:tr>
    </w:tbl>
    <w:p w14:paraId="63CB1D91" w14:textId="77777777" w:rsidR="007113C3" w:rsidRPr="00E15A29" w:rsidRDefault="007113C3">
      <w:pPr>
        <w:rPr>
          <w:rFonts w:ascii="Verdana" w:hAnsi="Verdana"/>
          <w:sz w:val="20"/>
          <w:szCs w:val="20"/>
          <w:highlight w:val="lightGray"/>
          <w:lang w:val="nn-NO"/>
        </w:rPr>
      </w:pPr>
    </w:p>
    <w:p w14:paraId="023A3AAA" w14:textId="7C131584" w:rsidR="007113C3" w:rsidRPr="00E15A29" w:rsidRDefault="007113C3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4" w:name="_Toc229143415"/>
      <w:r w:rsidRPr="00E15A29">
        <w:rPr>
          <w:sz w:val="20"/>
          <w:szCs w:val="20"/>
          <w:lang w:val="nn-NO"/>
        </w:rPr>
        <w:lastRenderedPageBreak/>
        <w:t>Korleis fylle ut tilbodsmalen</w:t>
      </w:r>
      <w:bookmarkEnd w:id="4"/>
    </w:p>
    <w:p w14:paraId="0EE95052" w14:textId="72CB86B8" w:rsidR="00A747EE" w:rsidRPr="00E15A29" w:rsidRDefault="004A0811" w:rsidP="007113C3">
      <w:pPr>
        <w:spacing w:after="120"/>
        <w:rPr>
          <w:rFonts w:ascii="Verdana" w:hAnsi="Verdana"/>
          <w:sz w:val="20"/>
          <w:szCs w:val="20"/>
          <w:lang w:val="nn-NO"/>
        </w:rPr>
      </w:pPr>
      <w:r w:rsidRPr="00E15A29">
        <w:rPr>
          <w:rFonts w:ascii="Verdana" w:hAnsi="Verdana"/>
          <w:sz w:val="20"/>
          <w:szCs w:val="20"/>
          <w:lang w:val="nn-NO"/>
        </w:rPr>
        <w:t>Fyll ut kolonnen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for svar/kode med svarkodane gitt over. Vi gjer merksam på at 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dersom </w:t>
      </w:r>
      <w:r w:rsidR="007113C3" w:rsidRPr="00E15A29">
        <w:rPr>
          <w:rFonts w:ascii="Verdana" w:hAnsi="Verdana"/>
          <w:sz w:val="20"/>
          <w:szCs w:val="20"/>
          <w:lang w:val="nn-NO"/>
        </w:rPr>
        <w:t>eit krav er merka med A</w:t>
      </w:r>
      <w:r w:rsidR="007D7C7B" w:rsidRPr="00E15A29">
        <w:rPr>
          <w:rFonts w:ascii="Verdana" w:hAnsi="Verdana"/>
          <w:sz w:val="20"/>
          <w:szCs w:val="20"/>
          <w:lang w:val="nn-NO"/>
        </w:rPr>
        <w:t xml:space="preserve"> og E</w:t>
      </w:r>
      <w:r w:rsidR="007113C3" w:rsidRPr="00E15A29">
        <w:rPr>
          <w:rFonts w:ascii="Verdana" w:hAnsi="Verdana"/>
          <w:sz w:val="20"/>
          <w:szCs w:val="20"/>
          <w:lang w:val="nn-NO"/>
        </w:rPr>
        <w:t>, må tilbydar svare med kode J for Ja. I kommentarfeltet er det mogleg for tilbydar å skildre korleis kravet blir oppfylt.</w:t>
      </w:r>
      <w:r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="00F266F4" w:rsidRPr="00E15A29">
        <w:rPr>
          <w:rFonts w:ascii="Verdana" w:hAnsi="Verdana"/>
          <w:sz w:val="20"/>
          <w:szCs w:val="20"/>
          <w:lang w:val="nn-NO"/>
        </w:rPr>
        <w:t>E</w:t>
      </w:r>
      <w:r w:rsidRPr="00E15A29">
        <w:rPr>
          <w:rFonts w:ascii="Verdana" w:hAnsi="Verdana"/>
          <w:sz w:val="20"/>
          <w:szCs w:val="20"/>
          <w:lang w:val="nn-NO"/>
        </w:rPr>
        <w:t>-krav blir tilbydar</w:t>
      </w:r>
      <w:r w:rsidR="008E31F1" w:rsidRPr="00E15A29">
        <w:rPr>
          <w:rFonts w:ascii="Verdana" w:hAnsi="Verdana"/>
          <w:sz w:val="20"/>
          <w:szCs w:val="20"/>
          <w:lang w:val="nn-NO"/>
        </w:rPr>
        <w:t xml:space="preserve"> kravd</w:t>
      </w:r>
      <w:r w:rsidRPr="00E15A29">
        <w:rPr>
          <w:rFonts w:ascii="Verdana" w:hAnsi="Verdana"/>
          <w:sz w:val="20"/>
          <w:szCs w:val="20"/>
          <w:lang w:val="nn-NO"/>
        </w:rPr>
        <w:t xml:space="preserve"> om å skildre si løysing. Dette vil da bli evaluert under tildelingskriteria.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="001A3DCC" w:rsidRPr="00E15A29">
        <w:rPr>
          <w:rFonts w:ascii="Verdana" w:hAnsi="Verdana"/>
          <w:sz w:val="20"/>
          <w:szCs w:val="20"/>
          <w:lang w:val="nn-NO"/>
        </w:rPr>
        <w:t>Dersom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tilbydar finn det meir hensiktsmessig å svare på </w:t>
      </w:r>
      <w:r w:rsidRPr="00E15A29">
        <w:rPr>
          <w:rFonts w:ascii="Verdana" w:hAnsi="Verdana"/>
          <w:sz w:val="20"/>
          <w:szCs w:val="20"/>
          <w:lang w:val="nn-NO"/>
        </w:rPr>
        <w:t xml:space="preserve">kravet i eige vedlegg, </w:t>
      </w:r>
      <w:r w:rsidR="006765EF" w:rsidRPr="00E15A29">
        <w:rPr>
          <w:rFonts w:ascii="Verdana" w:hAnsi="Verdana"/>
          <w:sz w:val="20"/>
          <w:szCs w:val="20"/>
          <w:lang w:val="nn-NO"/>
        </w:rPr>
        <w:t>skal det visast til</w:t>
      </w:r>
      <w:r w:rsidRPr="00E15A29">
        <w:rPr>
          <w:rFonts w:ascii="Verdana" w:hAnsi="Verdana"/>
          <w:sz w:val="20"/>
          <w:szCs w:val="20"/>
          <w:lang w:val="nn-NO"/>
        </w:rPr>
        <w:t xml:space="preserve"> kva vedlegg i </w:t>
      </w:r>
      <w:proofErr w:type="spellStart"/>
      <w:r w:rsidR="006765EF" w:rsidRPr="00E15A29">
        <w:rPr>
          <w:rFonts w:ascii="Verdana" w:hAnsi="Verdana"/>
          <w:sz w:val="20"/>
          <w:szCs w:val="20"/>
          <w:lang w:val="nn-NO"/>
        </w:rPr>
        <w:t>kolonna</w:t>
      </w:r>
      <w:proofErr w:type="spellEnd"/>
      <w:r w:rsidR="006765EF"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Pr="00E15A29">
        <w:rPr>
          <w:rFonts w:ascii="Verdana" w:hAnsi="Verdana"/>
          <w:sz w:val="20"/>
          <w:szCs w:val="20"/>
          <w:lang w:val="nn-NO"/>
        </w:rPr>
        <w:t>for kommentar. Vedlegga skal følgje same inndeling/nummerering som i dette dokumentet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 og ha tydeleg </w:t>
      </w:r>
      <w:proofErr w:type="spellStart"/>
      <w:r w:rsidR="006765EF" w:rsidRPr="00E15A29">
        <w:rPr>
          <w:rFonts w:ascii="Verdana" w:hAnsi="Verdana"/>
          <w:sz w:val="20"/>
          <w:szCs w:val="20"/>
          <w:lang w:val="nn-NO"/>
        </w:rPr>
        <w:t>henvisning</w:t>
      </w:r>
      <w:proofErr w:type="spellEnd"/>
      <w:r w:rsidR="006765EF" w:rsidRPr="00E15A29">
        <w:rPr>
          <w:rFonts w:ascii="Verdana" w:hAnsi="Verdana"/>
          <w:sz w:val="20"/>
          <w:szCs w:val="20"/>
          <w:lang w:val="nn-NO"/>
        </w:rPr>
        <w:t xml:space="preserve"> til kva </w:t>
      </w:r>
      <w:r w:rsidR="006765EF" w:rsidRPr="008311EB">
        <w:rPr>
          <w:rFonts w:ascii="Verdana" w:hAnsi="Verdana"/>
          <w:sz w:val="20"/>
          <w:szCs w:val="20"/>
          <w:lang w:val="nn-NO"/>
        </w:rPr>
        <w:t>krav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 det er meint å svare på</w:t>
      </w:r>
      <w:r w:rsidRPr="00E15A29">
        <w:rPr>
          <w:rFonts w:ascii="Verdana" w:hAnsi="Verdana"/>
          <w:sz w:val="20"/>
          <w:szCs w:val="20"/>
          <w:lang w:val="nn-NO"/>
        </w:rPr>
        <w:t>.</w:t>
      </w:r>
      <w:r w:rsidR="00A747EE" w:rsidRPr="00E15A29">
        <w:rPr>
          <w:rFonts w:ascii="Verdana" w:hAnsi="Verdana"/>
          <w:sz w:val="20"/>
          <w:szCs w:val="20"/>
          <w:lang w:val="nn-NO"/>
        </w:rPr>
        <w:br/>
      </w:r>
    </w:p>
    <w:p w14:paraId="3C003E4D" w14:textId="62BB2DC1" w:rsidR="003F2A74" w:rsidRPr="00E15A29" w:rsidRDefault="001A3DCC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5" w:name="_Toc229143416"/>
      <w:r w:rsidRPr="00E15A29">
        <w:rPr>
          <w:sz w:val="20"/>
          <w:szCs w:val="20"/>
          <w:lang w:val="nn-NO"/>
        </w:rPr>
        <w:t>Grunnleggjande krav</w:t>
      </w:r>
      <w:r w:rsidR="00AE6AE3" w:rsidRPr="00E15A29">
        <w:rPr>
          <w:sz w:val="20"/>
          <w:szCs w:val="20"/>
          <w:lang w:val="nn-NO"/>
        </w:rPr>
        <w:t xml:space="preserve"> til utføring/tenes</w:t>
      </w:r>
      <w:r w:rsidR="006824ED" w:rsidRPr="00E15A29">
        <w:rPr>
          <w:sz w:val="20"/>
          <w:szCs w:val="20"/>
          <w:lang w:val="nn-NO"/>
        </w:rPr>
        <w:t>te</w:t>
      </w:r>
      <w:bookmarkEnd w:id="5"/>
      <w:r w:rsidR="00A747EE" w:rsidRPr="00E15A29">
        <w:rPr>
          <w:sz w:val="20"/>
          <w:szCs w:val="20"/>
          <w:lang w:val="nn-NO"/>
        </w:rPr>
        <w:br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975CEF" w:rsidRPr="00E15A29" w14:paraId="5F845EAD" w14:textId="77777777" w:rsidTr="00464845">
        <w:tc>
          <w:tcPr>
            <w:tcW w:w="5954" w:type="dxa"/>
            <w:gridSpan w:val="3"/>
            <w:shd w:val="clear" w:color="auto" w:fill="BFBFBF"/>
          </w:tcPr>
          <w:p w14:paraId="7062DF3F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1C1B5479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536986" w:rsidRPr="00E15A29" w14:paraId="1E138EEB" w14:textId="77777777" w:rsidTr="00464845">
        <w:tc>
          <w:tcPr>
            <w:tcW w:w="568" w:type="dxa"/>
            <w:shd w:val="clear" w:color="auto" w:fill="BFBFBF"/>
          </w:tcPr>
          <w:p w14:paraId="7430FFF1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16D7AC60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6AFCA109" w14:textId="77777777" w:rsidR="00975CEF" w:rsidRPr="00E15A29" w:rsidRDefault="00CE01EB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78BABF04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F3EFA42" w14:textId="1665D129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, ev</w:t>
            </w:r>
            <w:r w:rsidR="005B3B2A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entuelt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ref</w:t>
            </w:r>
            <w:r w:rsidR="005B3B2A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erer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til vedlegg</w:t>
            </w:r>
          </w:p>
        </w:tc>
      </w:tr>
      <w:tr w:rsidR="00975CEF" w:rsidRPr="00E13801" w14:paraId="027E3202" w14:textId="77777777" w:rsidTr="00464845">
        <w:tc>
          <w:tcPr>
            <w:tcW w:w="568" w:type="dxa"/>
          </w:tcPr>
          <w:p w14:paraId="6F5E9826" w14:textId="77777777" w:rsidR="00975CEF" w:rsidRPr="00E15A29" w:rsidRDefault="00975CEF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AFFCE49" w14:textId="6DB09536" w:rsidR="00975CEF" w:rsidRPr="00E15A29" w:rsidRDefault="00C95F91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2999052" w14:textId="2A13478F" w:rsidR="00F64E6E" w:rsidRPr="00E15A29" w:rsidRDefault="00C95F91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</w:t>
            </w:r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everandøren</w:t>
            </w:r>
            <w:r w:rsidR="00C5522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skal</w:t>
            </w:r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oppfylle krava i «Bransjestandard – Hygienekrav for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vaskerier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som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behandler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tekstiler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til næringsmiddelbedrifter (2023)». </w:t>
            </w:r>
          </w:p>
        </w:tc>
        <w:tc>
          <w:tcPr>
            <w:tcW w:w="709" w:type="dxa"/>
          </w:tcPr>
          <w:p w14:paraId="384296C5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D9EDC81" w14:textId="77777777" w:rsidR="00834213" w:rsidRPr="00E15A29" w:rsidRDefault="00834213" w:rsidP="00F50F4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CD61B4" w:rsidRPr="00E15A29" w14:paraId="3AE007EC" w14:textId="77777777" w:rsidTr="00CB4EBC">
        <w:tc>
          <w:tcPr>
            <w:tcW w:w="568" w:type="dxa"/>
          </w:tcPr>
          <w:p w14:paraId="3E5134FE" w14:textId="77777777" w:rsidR="00CD61B4" w:rsidRPr="00E15A29" w:rsidRDefault="00CD61B4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C6ACBF1" w14:textId="77777777" w:rsidR="00CD61B4" w:rsidRPr="00E15A29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81EBAF6" w14:textId="07AA4485" w:rsidR="00CD61B4" w:rsidRPr="00D662CE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Krava i «</w:t>
            </w:r>
            <w:r w:rsidR="00092B4F" w:rsidRPr="00E15A29">
              <w:rPr>
                <w:rFonts w:ascii="Verdana" w:hAnsi="Verdana"/>
                <w:sz w:val="20"/>
                <w:szCs w:val="20"/>
              </w:rPr>
              <w:t>Bransjestandard – Smittevern for vaskerier som behandler tekstiler til helse- og omsorgstjenesten (desember 2021 / gyldig fra 1.1.2022)</w:t>
            </w:r>
            <w:r w:rsidRPr="00E15A29">
              <w:rPr>
                <w:rFonts w:ascii="Verdana" w:hAnsi="Verdana"/>
                <w:sz w:val="20"/>
                <w:szCs w:val="20"/>
              </w:rPr>
              <w:t xml:space="preserve">» skal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</w:rPr>
              <w:t>vere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</w:rPr>
              <w:t xml:space="preserve"> f</w:t>
            </w:r>
            <w:r w:rsidR="00305D19" w:rsidRPr="00E15A29">
              <w:rPr>
                <w:rFonts w:ascii="Verdana" w:hAnsi="Verdana"/>
                <w:sz w:val="20"/>
                <w:szCs w:val="20"/>
              </w:rPr>
              <w:t>u</w:t>
            </w:r>
            <w:r w:rsidRPr="00E15A29">
              <w:rPr>
                <w:rFonts w:ascii="Verdana" w:hAnsi="Verdana"/>
                <w:sz w:val="20"/>
                <w:szCs w:val="20"/>
              </w:rPr>
              <w:t>lgt fullt ut ved iverksetting av avtalen.</w:t>
            </w:r>
            <w:r w:rsidR="006529FD" w:rsidRPr="00E15A29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DF7441D" w14:textId="77777777" w:rsidR="00CD61B4" w:rsidRPr="00D662CE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1FCD0B8" w14:textId="77777777" w:rsidR="00CD61B4" w:rsidRPr="00D662CE" w:rsidRDefault="00CD61B4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B4469" w:rsidRPr="00E15A29" w14:paraId="43265D24" w14:textId="77777777" w:rsidTr="00464845">
        <w:tc>
          <w:tcPr>
            <w:tcW w:w="568" w:type="dxa"/>
          </w:tcPr>
          <w:p w14:paraId="3F9CC3D9" w14:textId="77777777" w:rsidR="008B4469" w:rsidRPr="00D662CE" w:rsidRDefault="008B4469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230DF" w14:textId="77777777" w:rsidR="008B4469" w:rsidRPr="00E15A29" w:rsidRDefault="00A747E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709F0A52" w14:textId="77777777" w:rsidR="007F2CEE" w:rsidRPr="00E15A29" w:rsidRDefault="007F2CEE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Tøyet skal ha god kvalitet og vere eigna for bruk i helseinstitusjonar. Alle tilbodne artiklar skal ha dokumentert slitestyrke, vaskbarheit og levetid.</w:t>
            </w:r>
          </w:p>
          <w:p w14:paraId="3A56A372" w14:textId="77777777" w:rsidR="00A731F1" w:rsidRPr="00E15A29" w:rsidRDefault="00A731F1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05BD8BD" w14:textId="655CC47D" w:rsidR="007F2CEE" w:rsidRPr="00E15A29" w:rsidRDefault="007F2CEE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Det skal kunne tilbydast stoffkvalitet i blanding bomull/polyester som toler industrivask i samsvar med gjeldande bransjestandard for vaskeri som behandlar tekstilar til helseinstitusjonar eller næringsmiddelverksemd.</w:t>
            </w:r>
          </w:p>
          <w:p w14:paraId="1EA1504A" w14:textId="18825A23" w:rsidR="004A12CE" w:rsidRPr="00E15A29" w:rsidRDefault="007F2CEE" w:rsidP="003D54E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Kittel skal oppfylle krava i NS 3361. </w:t>
            </w:r>
            <w:r w:rsidR="002C5D30" w:rsidRPr="00E15A29">
              <w:rPr>
                <w:rFonts w:ascii="Verdana" w:hAnsi="Verdana"/>
                <w:sz w:val="20"/>
                <w:szCs w:val="20"/>
                <w:lang w:val="nn-NO"/>
              </w:rPr>
              <w:t>Bukse skal oppfylle krava i NS</w:t>
            </w:r>
            <w:r w:rsidR="001F698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r w:rsidR="002C5D30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3357.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Øvr</w:t>
            </w:r>
            <w:r w:rsidR="007D7C7B" w:rsidRPr="00E15A29">
              <w:rPr>
                <w:rFonts w:ascii="Verdana" w:hAnsi="Verdana"/>
                <w:sz w:val="20"/>
                <w:szCs w:val="20"/>
                <w:lang w:val="nn-NO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g</w:t>
            </w:r>
            <w:r w:rsidR="007D7C7B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arbeidskle skal ha minst tilsvarande kvalitet når det gjeld slitestyrke, vaskbarheit og levetid.</w:t>
            </w:r>
          </w:p>
        </w:tc>
        <w:tc>
          <w:tcPr>
            <w:tcW w:w="709" w:type="dxa"/>
          </w:tcPr>
          <w:p w14:paraId="2D91DBB5" w14:textId="77777777" w:rsidR="008B4469" w:rsidRPr="00E15A29" w:rsidRDefault="008B4469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FA68AC4" w14:textId="77777777" w:rsidR="008B4469" w:rsidRPr="00CB4EBC" w:rsidRDefault="008B4469" w:rsidP="00E92CC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7B71A7" w:rsidRPr="00E15A29" w14:paraId="6B86E0A4" w14:textId="77777777" w:rsidTr="00464845">
        <w:tc>
          <w:tcPr>
            <w:tcW w:w="568" w:type="dxa"/>
          </w:tcPr>
          <w:p w14:paraId="31D0030C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411BC74" w14:textId="4E9827EB" w:rsidR="007B71A7" w:rsidRPr="00E15A29" w:rsidRDefault="00DC7C4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66387C5" w14:textId="77777777" w:rsidR="00580059" w:rsidRPr="00B65CF6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>Alt tøy som inngår i avtalen skal ha ein kvalitet og tilstand som gjer det eigna for bruk i helseinstitusjonar og kommunale tenester.</w:t>
            </w:r>
          </w:p>
          <w:p w14:paraId="635C88E6" w14:textId="77777777" w:rsidR="00580059" w:rsidRPr="00B65CF6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Tøyet skal </w:t>
            </w:r>
            <w:proofErr w:type="spellStart"/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>framstå</w:t>
            </w:r>
            <w:proofErr w:type="spellEnd"/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som reint, heilt, funksjonelt og utan synleg slitasje som påverkar bruk eller hygiene.</w:t>
            </w:r>
          </w:p>
          <w:p w14:paraId="1CA34BEE" w14:textId="77777777" w:rsidR="00AE3844" w:rsidRPr="00B65CF6" w:rsidRDefault="00AE3844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</w:p>
          <w:p w14:paraId="6FFCD4F7" w14:textId="603CEED5" w:rsidR="00580059" w:rsidRPr="00B65CF6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Leverandøren skal ha rutinar for </w:t>
            </w:r>
            <w:proofErr w:type="spellStart"/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>løpande</w:t>
            </w:r>
            <w:proofErr w:type="spellEnd"/>
            <w:r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kontroll, vedlikehald og utskifting av tøy slik at kvalitetskrava til ei kvar tid er oppfylte.</w:t>
            </w:r>
            <w:r w:rsidR="00E6085F" w:rsidRPr="00B65CF6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  <w:proofErr w:type="spellStart"/>
            <w:r w:rsidR="00754CAF" w:rsidRPr="00B65CF6">
              <w:rPr>
                <w:rFonts w:ascii="Verdana" w:hAnsi="Verdana"/>
                <w:sz w:val="20"/>
                <w:szCs w:val="20"/>
                <w:lang w:eastAsia="ar-SA"/>
              </w:rPr>
              <w:t>Oppdragsgivar</w:t>
            </w:r>
            <w:proofErr w:type="spellEnd"/>
            <w:r w:rsidR="00754CAF" w:rsidRPr="00B65CF6">
              <w:rPr>
                <w:rFonts w:ascii="Verdana" w:hAnsi="Verdana"/>
                <w:sz w:val="20"/>
                <w:szCs w:val="20"/>
                <w:lang w:eastAsia="ar-SA"/>
              </w:rPr>
              <w:t xml:space="preserve"> vil etter kontraktsinngåelse etterspørre rutinene. </w:t>
            </w:r>
          </w:p>
          <w:p w14:paraId="4A06DEB3" w14:textId="77777777" w:rsidR="004E4871" w:rsidRPr="00B65CF6" w:rsidRDefault="004E4871" w:rsidP="004E4871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ar-SA"/>
              </w:rPr>
            </w:pPr>
          </w:p>
          <w:p w14:paraId="3786CAB4" w14:textId="6C68ED64" w:rsidR="00AE3844" w:rsidRPr="00B65CF6" w:rsidRDefault="004E4871" w:rsidP="004E4871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B65CF6">
              <w:rPr>
                <w:rFonts w:ascii="Verdana" w:hAnsi="Verdana"/>
                <w:sz w:val="20"/>
                <w:szCs w:val="20"/>
                <w:lang w:eastAsia="ar-SA"/>
              </w:rPr>
              <w:lastRenderedPageBreak/>
              <w:t>Dersom tøy byttes ut skal nytt tøy inn i rotasjon.</w:t>
            </w:r>
          </w:p>
          <w:p w14:paraId="2AD4A176" w14:textId="77777777" w:rsidR="00AE3844" w:rsidRPr="00B65CF6" w:rsidRDefault="00AE3844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ar-SA"/>
              </w:rPr>
            </w:pPr>
          </w:p>
          <w:p w14:paraId="0C648802" w14:textId="20C5D303" w:rsidR="00AE3844" w:rsidRPr="00D748A7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 xml:space="preserve">Det skal </w:t>
            </w:r>
            <w:proofErr w:type="spellStart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>leggast</w:t>
            </w:r>
            <w:proofErr w:type="spellEnd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 xml:space="preserve"> vekt på å oppnå god levetid og </w:t>
            </w:r>
            <w:proofErr w:type="spellStart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>berekraftig</w:t>
            </w:r>
            <w:proofErr w:type="spellEnd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 xml:space="preserve"> bruk av </w:t>
            </w:r>
            <w:proofErr w:type="spellStart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>tekstilar</w:t>
            </w:r>
            <w:proofErr w:type="spellEnd"/>
            <w:r w:rsidRPr="00D748A7">
              <w:rPr>
                <w:rFonts w:ascii="Verdana" w:hAnsi="Verdana"/>
                <w:sz w:val="20"/>
                <w:szCs w:val="20"/>
                <w:lang w:eastAsia="ar-SA"/>
              </w:rPr>
              <w:t>.</w:t>
            </w:r>
          </w:p>
          <w:p w14:paraId="0777607F" w14:textId="26D28C77" w:rsidR="007B71A7" w:rsidRPr="00D748A7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BD9E04" w14:textId="77777777" w:rsidR="007B71A7" w:rsidRPr="00D748A7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A63A391" w14:textId="0291D86A" w:rsidR="007B71A7" w:rsidRPr="00E15A29" w:rsidRDefault="009E51D4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</w:tr>
      <w:tr w:rsidR="007B71A7" w:rsidRPr="00110EB3" w14:paraId="31C7D3B2" w14:textId="77777777" w:rsidTr="00464845">
        <w:tc>
          <w:tcPr>
            <w:tcW w:w="568" w:type="dxa"/>
          </w:tcPr>
          <w:p w14:paraId="3064F428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F770AF" w14:textId="044E0994" w:rsidR="007B71A7" w:rsidRPr="00E15A29" w:rsidRDefault="00EE57B8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16A5784" w14:textId="77777777" w:rsidR="000560C5" w:rsidRPr="00E15A29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Strikk og passform: </w:t>
            </w:r>
          </w:p>
          <w:p w14:paraId="4EAAAE5C" w14:textId="0BB573E0" w:rsidR="007B71A7" w:rsidRPr="00E15A29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Undervegs i anbodsperioden skal tilbydar </w:t>
            </w:r>
            <w:r w:rsidR="00DD76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sørge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at strikk og passform i tøy er </w:t>
            </w:r>
            <w:r w:rsidR="006E107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funksjonelt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. Det skal være </w:t>
            </w:r>
            <w:r w:rsidR="00DD76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rutinar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sjekk av kvalitet og rep</w:t>
            </w:r>
            <w:r w:rsidR="004A1F24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a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rasjon/utskifting av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utsl</w:t>
            </w:r>
            <w:r w:rsidR="00A91792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itt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tøy.</w:t>
            </w:r>
            <w:r w:rsidR="007F4976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04EFCF86" w14:textId="77777777" w:rsidR="007B71A7" w:rsidRPr="00E15A29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EF901D2" w14:textId="77777777" w:rsidR="007B71A7" w:rsidRPr="00E15A29" w:rsidRDefault="007B71A7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B71A7" w:rsidRPr="00110EB3" w14:paraId="76B780BF" w14:textId="77777777" w:rsidTr="00464845">
        <w:tc>
          <w:tcPr>
            <w:tcW w:w="568" w:type="dxa"/>
          </w:tcPr>
          <w:p w14:paraId="5A11179F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CC4254C" w14:textId="3A069CFA" w:rsidR="007B71A7" w:rsidRPr="00E15A29" w:rsidRDefault="00FE704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87D8196" w14:textId="77777777" w:rsidR="00DD76A8" w:rsidRPr="00E15A29" w:rsidRDefault="007B71A7" w:rsidP="004A12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Utval av storleikar: </w:t>
            </w:r>
          </w:p>
          <w:p w14:paraId="6BD7BC15" w14:textId="18C71501" w:rsidR="007B71A7" w:rsidRPr="00E15A29" w:rsidRDefault="007B71A7" w:rsidP="004A12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Tilbydar skal tilby tøy i dei storleikane som kundane bestiller. 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Manglar på bestilling, rest på leveransar </w:t>
            </w:r>
            <w:r w:rsidR="00962070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mv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skal handsamast som avvik, og rapporterast årleg på oppfølgingsmøte </w:t>
            </w:r>
            <w:r w:rsidR="00F52A1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med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oppdragsgjevar INSS</w:t>
            </w:r>
            <w:r w:rsidR="00F52A1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.</w:t>
            </w:r>
          </w:p>
        </w:tc>
        <w:tc>
          <w:tcPr>
            <w:tcW w:w="709" w:type="dxa"/>
          </w:tcPr>
          <w:p w14:paraId="4E576BE9" w14:textId="77777777" w:rsidR="007B71A7" w:rsidRPr="00E15A29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0AD3B445" w14:textId="77777777" w:rsidR="007B71A7" w:rsidRPr="00E15A29" w:rsidRDefault="007B71A7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110EB3" w14:paraId="03A8B5C8" w14:textId="77777777" w:rsidTr="00464845">
        <w:tc>
          <w:tcPr>
            <w:tcW w:w="568" w:type="dxa"/>
          </w:tcPr>
          <w:p w14:paraId="78D31CBD" w14:textId="77777777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6027A84" w14:textId="1C5FB9D8" w:rsidR="00464845" w:rsidRPr="00E15A29" w:rsidRDefault="00380A3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822FD89" w14:textId="300DFD95" w:rsidR="00464845" w:rsidRPr="00E15A29" w:rsidRDefault="00380A3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 m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å kunne tilby kvitt og kulørt arbeidstøy. For institusjonar vil det vanlegvis være kvite bukser og ein blanding av kvite/kulørte kitlar. Institusjonar skal kunne be om eit mindre utval kulørte bukser dersom det er behov for dette.</w:t>
            </w:r>
          </w:p>
          <w:p w14:paraId="12799C0D" w14:textId="1083DFE6" w:rsidR="00464845" w:rsidRPr="00E15A29" w:rsidRDefault="00306593" w:rsidP="007248E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br/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For </w:t>
            </w:r>
            <w:r w:rsidR="007D7420" w:rsidRPr="00E15A29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eimetenestene skal det tilbydast marineblå bukse og kittel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tilpassa heimeteneste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. Også her skal det kunne bestillast inn kittel med andre fargar dersom kunden ynskjer dette. </w:t>
            </w:r>
          </w:p>
        </w:tc>
        <w:tc>
          <w:tcPr>
            <w:tcW w:w="709" w:type="dxa"/>
          </w:tcPr>
          <w:p w14:paraId="5E6450EC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9816266" w14:textId="77777777" w:rsidR="00464845" w:rsidRPr="00E15A29" w:rsidRDefault="00464845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E15A29" w14:paraId="19AB9C16" w14:textId="77777777" w:rsidTr="00464845">
        <w:tc>
          <w:tcPr>
            <w:tcW w:w="568" w:type="dxa"/>
          </w:tcPr>
          <w:p w14:paraId="7A525B25" w14:textId="77777777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47FA210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F7910F5" w14:textId="394793DD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 skal halde all nødvendig emballasje </w:t>
            </w:r>
            <w:r w:rsidR="0067329F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til leveransen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(traller, vogner, tøy- og plastsekkar, trekk m.m.). Vogner som vert nytta til transport skal til ei kvar tid vere slik at de</w:t>
            </w:r>
            <w:r w:rsidR="003C5F76" w:rsidRPr="00E15A29">
              <w:rPr>
                <w:rFonts w:ascii="Verdana" w:hAnsi="Verdana"/>
                <w:sz w:val="20"/>
                <w:szCs w:val="20"/>
                <w:lang w:val="nn-NO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ikkje er til hinder for handtering av tekstila. Tøy- og plastsekk</w:t>
            </w:r>
            <w:r w:rsidR="00650B15"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r skal ha knyting. Leverandør er ansvarleg for teknisk vedlikehald av vogner.</w:t>
            </w:r>
            <w:r w:rsidR="0066352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128C7C58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28B00D4" w14:textId="77777777" w:rsidR="00464845" w:rsidRPr="00E15A29" w:rsidRDefault="00464845" w:rsidP="003F05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464845" w:rsidRPr="00E15A29" w14:paraId="36A64D78" w14:textId="77777777" w:rsidTr="00464845">
        <w:tc>
          <w:tcPr>
            <w:tcW w:w="568" w:type="dxa"/>
          </w:tcPr>
          <w:p w14:paraId="42121016" w14:textId="0361C2A9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9FFF1C9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AEB936B" w14:textId="48EF9B96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Reint tøy skal leverast til avtalt tid og stad. Levering må skje innan kl. 14 på leveringsdagen, slik at tøyet blir teke hand om medan personalet er på dagvakt.</w:t>
            </w:r>
          </w:p>
        </w:tc>
        <w:tc>
          <w:tcPr>
            <w:tcW w:w="709" w:type="dxa"/>
          </w:tcPr>
          <w:p w14:paraId="3A836330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D80F0E4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E15A29" w14:paraId="4224ADC3" w14:textId="77777777" w:rsidTr="00464845">
        <w:tc>
          <w:tcPr>
            <w:tcW w:w="568" w:type="dxa"/>
          </w:tcPr>
          <w:p w14:paraId="24F6CAFD" w14:textId="5D3FFE12" w:rsidR="00464845" w:rsidRPr="00E15A29" w:rsidRDefault="004A55F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10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2AD60FF2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12E8E0E" w14:textId="4BB205D8" w:rsidR="00464845" w:rsidRPr="00E15A29" w:rsidRDefault="00464845" w:rsidP="00F50F4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 w:cs="Calibri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Alt tøy skal leverast på retta, samanlagt og sortert</w:t>
            </w:r>
            <w:r w:rsidR="009A3435"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reint og heilt</w:t>
            </w: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. </w:t>
            </w:r>
            <w:r w:rsidR="00134A01" w:rsidRPr="00E15A29">
              <w:rPr>
                <w:rFonts w:ascii="Verdana" w:hAnsi="Verdana" w:cs="Calibri"/>
                <w:sz w:val="20"/>
                <w:szCs w:val="20"/>
                <w:lang w:val="nn-NO"/>
              </w:rPr>
              <w:t>Personaltøy</w:t>
            </w: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skal leverast sortert etter storleik og </w:t>
            </w:r>
            <w:proofErr w:type="spellStart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framstå</w:t>
            </w:r>
            <w:proofErr w:type="spellEnd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som nystrøket. Vaskeklutar kan leverast </w:t>
            </w:r>
            <w:proofErr w:type="spellStart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ubretta</w:t>
            </w:r>
            <w:proofErr w:type="spellEnd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i pose.</w:t>
            </w:r>
            <w:r w:rsidR="0066352A"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220C9271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75ACD7E" w14:textId="4FB42B89" w:rsidR="00464845" w:rsidRPr="00E15A29" w:rsidRDefault="00464845" w:rsidP="00F50F42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  <w:p w14:paraId="518A4FD0" w14:textId="77777777" w:rsidR="00464845" w:rsidRPr="00E15A29" w:rsidRDefault="00464845" w:rsidP="00703F9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464845" w:rsidRPr="00E15A29" w14:paraId="4C0C4254" w14:textId="77777777" w:rsidTr="00464845">
        <w:tc>
          <w:tcPr>
            <w:tcW w:w="568" w:type="dxa"/>
          </w:tcPr>
          <w:p w14:paraId="142AEB75" w14:textId="04FD20A4" w:rsidR="00464845" w:rsidRPr="00E15A29" w:rsidRDefault="004A55F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11.</w:t>
            </w:r>
          </w:p>
        </w:tc>
        <w:tc>
          <w:tcPr>
            <w:tcW w:w="709" w:type="dxa"/>
          </w:tcPr>
          <w:p w14:paraId="4D97A445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BAA1430" w14:textId="2B309612" w:rsidR="0066352A" w:rsidRPr="00E15A29" w:rsidRDefault="00464845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Det </w:t>
            </w:r>
            <w:r w:rsidR="00165071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skal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leverast </w:t>
            </w:r>
            <w:r w:rsidR="00165071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tilstrekkeleg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tal reine </w:t>
            </w:r>
            <w:proofErr w:type="spellStart"/>
            <w:r w:rsidR="00DA68ED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sekkar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til skittentøy. Skittentøy skal hentast samtidig, på same dag</w:t>
            </w:r>
            <w:r w:rsidR="00B3001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som levering av reint tøy, eller etter avtale.</w:t>
            </w:r>
            <w:r w:rsidR="0066352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06D5398D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D0D8DF8" w14:textId="6A171A5E" w:rsidR="00464845" w:rsidRPr="00E15A29" w:rsidRDefault="00464845" w:rsidP="00C8760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F69A7" w:rsidRPr="00110EB3" w14:paraId="1F89F870" w14:textId="77777777" w:rsidTr="00464845">
        <w:tc>
          <w:tcPr>
            <w:tcW w:w="568" w:type="dxa"/>
          </w:tcPr>
          <w:p w14:paraId="6F438351" w14:textId="6DC0A0C5" w:rsidR="00BF69A7" w:rsidRPr="00E15A29" w:rsidRDefault="004A55FB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12.</w:t>
            </w:r>
          </w:p>
        </w:tc>
        <w:tc>
          <w:tcPr>
            <w:tcW w:w="709" w:type="dxa"/>
          </w:tcPr>
          <w:p w14:paraId="0C11BFBA" w14:textId="30612A64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FF4FB71" w14:textId="22D67398" w:rsidR="00BF69A7" w:rsidRPr="00E15A29" w:rsidRDefault="00BF69A7" w:rsidP="00BF69A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Oppdragsgjevar sitt eige tøy og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pasient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tøy skal etter vask leverast tilbake i same stand som da tøyet blei henta. Bortkomne klede eller tøy som vert skada av leverandør skal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>erstattast.</w:t>
            </w:r>
          </w:p>
        </w:tc>
        <w:tc>
          <w:tcPr>
            <w:tcW w:w="709" w:type="dxa"/>
          </w:tcPr>
          <w:p w14:paraId="145EF2B9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1992606D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F69A7" w:rsidRPr="00110EB3" w14:paraId="158058A2" w14:textId="77777777" w:rsidTr="00464845">
        <w:tc>
          <w:tcPr>
            <w:tcW w:w="568" w:type="dxa"/>
          </w:tcPr>
          <w:p w14:paraId="3E4D7412" w14:textId="1E5E412A" w:rsidR="00BF69A7" w:rsidRPr="00E15A29" w:rsidRDefault="004A55FB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13.</w:t>
            </w:r>
          </w:p>
        </w:tc>
        <w:tc>
          <w:tcPr>
            <w:tcW w:w="709" w:type="dxa"/>
          </w:tcPr>
          <w:p w14:paraId="3C6AAA3C" w14:textId="240F1D7E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3119583" w14:textId="2F4B32F9" w:rsidR="00BF69A7" w:rsidRPr="00E15A29" w:rsidRDefault="00BF69A7" w:rsidP="00BF69A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 plikter å opplyse oppdragsgjevar i forkant, dersom dei meiner at oppdragsgjevar sitt eige tøy og pasienttøy ikkje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toler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vask som leverandør kan tilby, eller at oppdragsgjevar sitt eige tøy som må handsamast etter ein av bransjestandardane ikkje vil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tole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slik handsaming.</w:t>
            </w:r>
          </w:p>
        </w:tc>
        <w:tc>
          <w:tcPr>
            <w:tcW w:w="709" w:type="dxa"/>
          </w:tcPr>
          <w:p w14:paraId="34A1BB00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B8FC4DE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F0566E" w:rsidRPr="00110EB3" w14:paraId="5647BB8D" w14:textId="77777777" w:rsidTr="00464845">
        <w:tc>
          <w:tcPr>
            <w:tcW w:w="568" w:type="dxa"/>
          </w:tcPr>
          <w:p w14:paraId="53C90B63" w14:textId="3F0CD1F8" w:rsidR="00F0566E" w:rsidRPr="00E15A29" w:rsidRDefault="00F0566E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14.</w:t>
            </w:r>
          </w:p>
        </w:tc>
        <w:tc>
          <w:tcPr>
            <w:tcW w:w="709" w:type="dxa"/>
          </w:tcPr>
          <w:p w14:paraId="62C6BA91" w14:textId="7BD2EEFF" w:rsidR="00F0566E" w:rsidRPr="00E15A29" w:rsidRDefault="00F845EA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48E67EE" w14:textId="77777777" w:rsidR="00280773" w:rsidRPr="00E15A29" w:rsidRDefault="00280773" w:rsidP="00280773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Eventuell merking eller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tagging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av tøy skal vere inkludert i leveransen og kan ikkje danne grunnlag for særskilt betaling.</w:t>
            </w:r>
          </w:p>
          <w:p w14:paraId="7CF03233" w14:textId="54CE5CC3" w:rsidR="00280773" w:rsidRPr="00E15A29" w:rsidRDefault="00280773" w:rsidP="00A26C8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highlight w:val="yellow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Oppdragsgjevar skal </w:t>
            </w:r>
            <w:r w:rsidR="00A26C8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gjennom dialog med kundane jobbe for at tap av tøy blir så lite som mogleg.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25C2D374" w14:textId="77777777" w:rsidR="00F0566E" w:rsidRPr="00E15A29" w:rsidRDefault="00F0566E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E36C59C" w14:textId="77777777" w:rsidR="00F0566E" w:rsidRPr="00E15A29" w:rsidRDefault="00F0566E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0D596530" w14:textId="1386F34A" w:rsidR="005E71F0" w:rsidRPr="00E15A29" w:rsidRDefault="005C42A9" w:rsidP="003C247C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6" w:name="_Toc229143417"/>
      <w:r w:rsidRPr="00E15A29">
        <w:rPr>
          <w:sz w:val="20"/>
          <w:szCs w:val="20"/>
          <w:lang w:val="nn-NO"/>
        </w:rPr>
        <w:t>Kvalitet på leveringa</w:t>
      </w:r>
      <w:bookmarkEnd w:id="6"/>
      <w:r w:rsidRPr="00E15A29">
        <w:rPr>
          <w:sz w:val="20"/>
          <w:szCs w:val="20"/>
          <w:lang w:val="nn-NO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5E71F0" w:rsidRPr="00E15A29" w14:paraId="7D72C962" w14:textId="77777777" w:rsidTr="00DB7CF7">
        <w:tc>
          <w:tcPr>
            <w:tcW w:w="5954" w:type="dxa"/>
            <w:gridSpan w:val="3"/>
            <w:shd w:val="clear" w:color="auto" w:fill="BFBFBF"/>
          </w:tcPr>
          <w:p w14:paraId="398B9FA8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3C78B2DE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5E71F0" w:rsidRPr="00E15A29" w14:paraId="4619DD0B" w14:textId="77777777" w:rsidTr="00DB7CF7">
        <w:tc>
          <w:tcPr>
            <w:tcW w:w="568" w:type="dxa"/>
            <w:shd w:val="clear" w:color="auto" w:fill="BFBFBF"/>
          </w:tcPr>
          <w:p w14:paraId="37A4B388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448836DB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38AD5038" w14:textId="77777777" w:rsidR="005E71F0" w:rsidRPr="00E15A29" w:rsidRDefault="00CE01EB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6BEB33F5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39352003" w14:textId="34204CD9" w:rsidR="005E71F0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A81E38" w:rsidRPr="00E15A29" w14:paraId="67536ABE" w14:textId="77777777" w:rsidTr="00DB7CF7">
        <w:tc>
          <w:tcPr>
            <w:tcW w:w="568" w:type="dxa"/>
          </w:tcPr>
          <w:p w14:paraId="6941D38C" w14:textId="77777777" w:rsidR="00A81E38" w:rsidRPr="00E15A29" w:rsidRDefault="00A81E38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D5D98EC" w14:textId="1988A09F" w:rsidR="00A81E38" w:rsidRPr="00E15A29" w:rsidRDefault="00283BE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AC06144" w14:textId="2C19DF7A" w:rsidR="00A81E38" w:rsidRPr="00E15A29" w:rsidRDefault="00BA3002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Leverandøren er </w:t>
            </w:r>
            <w:r w:rsidR="003E01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ansvarleg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at dei varer og tenester som vert levert</w:t>
            </w:r>
            <w:r w:rsidR="009F3E0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er i samsvar med bestillinga.</w:t>
            </w:r>
            <w:r w:rsidR="004A3FAC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316024C7" w14:textId="77777777" w:rsidR="00A81E38" w:rsidRPr="00E15A29" w:rsidRDefault="00A81E38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06FAD2D" w14:textId="77777777" w:rsidR="00524D8D" w:rsidRPr="00E15A29" w:rsidRDefault="00524D8D" w:rsidP="00CC41FF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A3002" w:rsidRPr="00110EB3" w14:paraId="12B898DA" w14:textId="77777777" w:rsidTr="00DB7CF7">
        <w:tc>
          <w:tcPr>
            <w:tcW w:w="568" w:type="dxa"/>
          </w:tcPr>
          <w:p w14:paraId="0632DB3C" w14:textId="77777777" w:rsidR="00BA3002" w:rsidRPr="00E15A29" w:rsidRDefault="00BA3002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681148F6" w14:textId="77777777" w:rsidR="00BA3002" w:rsidRPr="00E15A29" w:rsidRDefault="004A3FAC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A290019" w14:textId="77777777" w:rsidR="00BA3002" w:rsidRPr="002342C7" w:rsidRDefault="00D921A2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Det skal kunne tilbydast levering og henting to gongar pr. veke. For mindre leveringspunkt som berre mottek arbeidstøy skal det kunne avtalast levering ein gong pr veke. </w:t>
            </w:r>
          </w:p>
          <w:p w14:paraId="11F5AD28" w14:textId="66560A5D" w:rsidR="00BA5F36" w:rsidRPr="002342C7" w:rsidRDefault="00BA5F36" w:rsidP="007C10A5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Dersom leveringsdag kjem på høgtid </w:t>
            </w:r>
            <w:r w:rsidR="00980BD6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eller </w:t>
            </w:r>
            <w:proofErr w:type="spellStart"/>
            <w:r w:rsidR="00980BD6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>lignande</w:t>
            </w:r>
            <w:proofErr w:type="spellEnd"/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  <w:r w:rsidRPr="00084E70">
              <w:rPr>
                <w:rFonts w:ascii="Verdana" w:hAnsi="Verdana"/>
                <w:b/>
                <w:bCs/>
                <w:sz w:val="20"/>
                <w:szCs w:val="20"/>
                <w:lang w:val="nn-NO" w:eastAsia="ar-SA"/>
              </w:rPr>
              <w:t xml:space="preserve">skal levering </w:t>
            </w:r>
            <w:r w:rsidR="007C10A5" w:rsidRPr="00084E70">
              <w:rPr>
                <w:rFonts w:ascii="Verdana" w:hAnsi="Verdana"/>
                <w:b/>
                <w:bCs/>
                <w:sz w:val="20"/>
                <w:szCs w:val="20"/>
                <w:lang w:val="nn-NO" w:eastAsia="ar-SA"/>
              </w:rPr>
              <w:t>avtalast særleg</w:t>
            </w:r>
            <w:r w:rsidR="007C10A5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. Det skal då </w:t>
            </w: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>kunne leverast tilstrekkeleg tøy til at ein klarer seg til neste ordinære levering.</w:t>
            </w:r>
          </w:p>
        </w:tc>
        <w:tc>
          <w:tcPr>
            <w:tcW w:w="709" w:type="dxa"/>
          </w:tcPr>
          <w:p w14:paraId="19008491" w14:textId="77777777" w:rsidR="00BA3002" w:rsidRPr="00E15A29" w:rsidRDefault="00BA300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3EA6885" w14:textId="18BE8727" w:rsidR="00E75BBE" w:rsidRPr="00D662CE" w:rsidRDefault="00E75BBE" w:rsidP="00E75BBE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</w:t>
            </w:r>
          </w:p>
        </w:tc>
      </w:tr>
      <w:tr w:rsidR="007F42CE" w:rsidRPr="00110EB3" w14:paraId="7F28AE11" w14:textId="77777777" w:rsidTr="00DB7CF7">
        <w:tc>
          <w:tcPr>
            <w:tcW w:w="568" w:type="dxa"/>
          </w:tcPr>
          <w:p w14:paraId="4ECC9133" w14:textId="77777777" w:rsidR="007F42CE" w:rsidRPr="00D662CE" w:rsidRDefault="007F42CE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8EB3F9A" w14:textId="77777777" w:rsidR="007F42CE" w:rsidRPr="00E15A29" w:rsidRDefault="007F42C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3F3A3E8" w14:textId="36C45302" w:rsidR="007F42CE" w:rsidRPr="00E15A29" w:rsidRDefault="007F42CE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 med flekkar</w:t>
            </w:r>
            <w:r w:rsidR="00BC7C9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eller 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dårleg vaskeresultat skal returnerast i eigen sekk for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omvask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utan kostnad for oppdragsgivar. Ny levering skal skje </w:t>
            </w:r>
            <w:r w:rsidR="00D921A2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utan ugrunna opphald og etter avtale mellom bestillar og leverandør.</w:t>
            </w:r>
          </w:p>
        </w:tc>
        <w:tc>
          <w:tcPr>
            <w:tcW w:w="709" w:type="dxa"/>
          </w:tcPr>
          <w:p w14:paraId="04E3AE29" w14:textId="77777777" w:rsidR="007F42CE" w:rsidRPr="00E15A29" w:rsidRDefault="007F42C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D9D1B2F" w14:textId="77777777" w:rsidR="007F42CE" w:rsidRPr="00E15A29" w:rsidRDefault="007F42CE" w:rsidP="00987F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D5793D" w:rsidRPr="00E15A29" w14:paraId="6E9E1601" w14:textId="77777777" w:rsidTr="00DB7CF7">
        <w:tc>
          <w:tcPr>
            <w:tcW w:w="568" w:type="dxa"/>
          </w:tcPr>
          <w:p w14:paraId="56AAB3C4" w14:textId="77777777" w:rsidR="00D5793D" w:rsidRPr="00E15A29" w:rsidRDefault="00D5793D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6DBF4E20" w14:textId="0F248DF5" w:rsidR="00D5793D" w:rsidRPr="00E15A29" w:rsidRDefault="00C168D9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E30B81B" w14:textId="586D4CDE" w:rsidR="0066352A" w:rsidRPr="00E15A29" w:rsidRDefault="00C168D9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Leverandøren skal sikre at oppdragsgivar ikkje mottar tøy med dårleg strikk, synlege hol, slitasje, flekker eller tilsvarande kvalitetsmanglar.</w:t>
            </w:r>
          </w:p>
        </w:tc>
        <w:tc>
          <w:tcPr>
            <w:tcW w:w="709" w:type="dxa"/>
          </w:tcPr>
          <w:p w14:paraId="1E13B9AE" w14:textId="77777777" w:rsidR="00D5793D" w:rsidRPr="00E15A29" w:rsidRDefault="00D5793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5C701D4" w14:textId="77777777" w:rsidR="00D5793D" w:rsidRPr="00E15A29" w:rsidRDefault="00D5793D" w:rsidP="003F37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656326" w:rsidRPr="00110EB3" w14:paraId="49BF61C2" w14:textId="77777777" w:rsidTr="00DB7CF7">
        <w:tc>
          <w:tcPr>
            <w:tcW w:w="568" w:type="dxa"/>
          </w:tcPr>
          <w:p w14:paraId="18E3193F" w14:textId="77777777" w:rsidR="00656326" w:rsidRPr="00E15A29" w:rsidRDefault="00656326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B4C3624" w14:textId="4E161F20" w:rsidR="00656326" w:rsidRPr="00E15A29" w:rsidRDefault="00656326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15C5DC05" w14:textId="379DBD52" w:rsidR="00656326" w:rsidRPr="00E15A29" w:rsidRDefault="00C168D9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Leverandøren skal beskrive korleis kvaliteten på vaskeritenesta vert ivareteken,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herunder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rutinar for kvalitetskontroll, sortering</w:t>
            </w:r>
            <w:r w:rsidR="005B0F2F">
              <w:rPr>
                <w:rFonts w:ascii="Verdana" w:hAnsi="Verdana"/>
                <w:sz w:val="20"/>
                <w:szCs w:val="20"/>
                <w:lang w:val="nn-NO" w:eastAsia="ar-SA"/>
              </w:rPr>
              <w:t>, reparasjon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og utskifting av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utslit</w:t>
            </w:r>
            <w:r w:rsidR="00B462D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</w:t>
            </w:r>
            <w:proofErr w:type="spellEnd"/>
            <w:r w:rsidR="00B462D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tøy.</w:t>
            </w:r>
          </w:p>
        </w:tc>
        <w:tc>
          <w:tcPr>
            <w:tcW w:w="709" w:type="dxa"/>
          </w:tcPr>
          <w:p w14:paraId="62967698" w14:textId="77777777" w:rsidR="00656326" w:rsidRPr="00E15A29" w:rsidRDefault="00656326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15089B3" w14:textId="77777777" w:rsidR="00656326" w:rsidRPr="00E15A29" w:rsidRDefault="00656326" w:rsidP="003F37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41BF0519" w14:textId="4F4370AF" w:rsidR="0009643A" w:rsidRPr="00E15A29" w:rsidRDefault="003B6FAC" w:rsidP="00C168D9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7" w:name="_Toc229143418"/>
      <w:r w:rsidRPr="00E15A29">
        <w:rPr>
          <w:sz w:val="20"/>
          <w:szCs w:val="20"/>
          <w:lang w:val="nn-NO"/>
        </w:rPr>
        <w:t>Leveringssikkerheit/</w:t>
      </w:r>
      <w:r w:rsidR="00C168D9" w:rsidRPr="00E15A29">
        <w:rPr>
          <w:sz w:val="20"/>
          <w:szCs w:val="20"/>
          <w:lang w:val="nn-NO"/>
        </w:rPr>
        <w:t>s</w:t>
      </w:r>
      <w:r w:rsidR="0009643A" w:rsidRPr="00E15A29">
        <w:rPr>
          <w:sz w:val="20"/>
          <w:szCs w:val="20"/>
          <w:lang w:val="nn-NO"/>
        </w:rPr>
        <w:t>ervice</w:t>
      </w:r>
      <w:bookmarkEnd w:id="7"/>
      <w:r w:rsidRPr="00E15A29">
        <w:rPr>
          <w:sz w:val="20"/>
          <w:szCs w:val="20"/>
          <w:lang w:val="nn-NO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09643A" w:rsidRPr="00E15A29" w14:paraId="68100F29" w14:textId="77777777" w:rsidTr="00DB7CF7">
        <w:tc>
          <w:tcPr>
            <w:tcW w:w="5954" w:type="dxa"/>
            <w:gridSpan w:val="3"/>
            <w:shd w:val="clear" w:color="auto" w:fill="BFBFBF"/>
          </w:tcPr>
          <w:p w14:paraId="583356BD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44937584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09643A" w:rsidRPr="00E15A29" w14:paraId="51E5B59A" w14:textId="77777777" w:rsidTr="00DB7CF7">
        <w:tc>
          <w:tcPr>
            <w:tcW w:w="568" w:type="dxa"/>
            <w:shd w:val="clear" w:color="auto" w:fill="BFBFBF"/>
          </w:tcPr>
          <w:p w14:paraId="4B22794D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04945DE9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4AE36C71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11C3F8C1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62AC574" w14:textId="304CBE51" w:rsidR="0009643A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09643A" w:rsidRPr="00E15A29" w14:paraId="17682090" w14:textId="77777777" w:rsidTr="00DB7CF7">
        <w:tc>
          <w:tcPr>
            <w:tcW w:w="568" w:type="dxa"/>
          </w:tcPr>
          <w:p w14:paraId="7474B334" w14:textId="77777777" w:rsidR="0009643A" w:rsidRPr="00E15A29" w:rsidRDefault="003B6FAC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1. </w:t>
            </w:r>
          </w:p>
        </w:tc>
        <w:tc>
          <w:tcPr>
            <w:tcW w:w="709" w:type="dxa"/>
          </w:tcPr>
          <w:p w14:paraId="3C0BBF10" w14:textId="62F1CD68" w:rsidR="0009643A" w:rsidRPr="00E15A29" w:rsidRDefault="000E147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0E1EC75" w14:textId="6ECDF458" w:rsidR="0066352A" w:rsidRPr="00E15A29" w:rsidRDefault="000E1473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til ei kvar tid ha tilstrekkeleg mengd</w:t>
            </w:r>
            <w:r w:rsidR="007E31D0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tøy på lager til å dekke oppdragsgivar sitt behov. </w:t>
            </w:r>
          </w:p>
        </w:tc>
        <w:tc>
          <w:tcPr>
            <w:tcW w:w="709" w:type="dxa"/>
          </w:tcPr>
          <w:p w14:paraId="66391CC5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811A15C" w14:textId="62CB55B6" w:rsidR="0009643A" w:rsidRPr="00E15A29" w:rsidRDefault="0009643A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3578ED" w:rsidRPr="00110EB3" w14:paraId="3ACA7DF5" w14:textId="77777777" w:rsidTr="00DB7CF7">
        <w:tc>
          <w:tcPr>
            <w:tcW w:w="568" w:type="dxa"/>
          </w:tcPr>
          <w:p w14:paraId="10B5FB7F" w14:textId="77777777" w:rsidR="003578ED" w:rsidRPr="00E15A29" w:rsidRDefault="00B5500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2.</w:t>
            </w:r>
          </w:p>
        </w:tc>
        <w:tc>
          <w:tcPr>
            <w:tcW w:w="709" w:type="dxa"/>
          </w:tcPr>
          <w:p w14:paraId="307E000B" w14:textId="52D5030D" w:rsidR="003578ED" w:rsidRPr="00E15A29" w:rsidRDefault="008D2ED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29612BC" w14:textId="0842C466" w:rsidR="0066352A" w:rsidRPr="00E15A29" w:rsidRDefault="008D2EDB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Ved feillevering eller manglande levering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 xml:space="preserve">skal oppdragsgivar omgåande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motta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erstatningsleveranse utan kostnad. Leverandøren skal beskrive rutinar for handtering av feillevering og manglande levering.</w:t>
            </w:r>
          </w:p>
        </w:tc>
        <w:tc>
          <w:tcPr>
            <w:tcW w:w="709" w:type="dxa"/>
          </w:tcPr>
          <w:p w14:paraId="22597F47" w14:textId="77777777" w:rsidR="003578ED" w:rsidRPr="00E15A29" w:rsidRDefault="003578E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E749D7C" w14:textId="77777777" w:rsidR="003578ED" w:rsidRPr="00E15A29" w:rsidRDefault="003578ED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C67B1B" w:rsidRPr="00E15A29" w14:paraId="4301DD35" w14:textId="77777777" w:rsidTr="00DB7CF7">
        <w:tc>
          <w:tcPr>
            <w:tcW w:w="568" w:type="dxa"/>
          </w:tcPr>
          <w:p w14:paraId="4AA343B9" w14:textId="6984B5B0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3.</w:t>
            </w:r>
          </w:p>
        </w:tc>
        <w:tc>
          <w:tcPr>
            <w:tcW w:w="709" w:type="dxa"/>
          </w:tcPr>
          <w:p w14:paraId="7469E792" w14:textId="233B0CD6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DE5C44D" w14:textId="5DCB3B78" w:rsidR="00C67B1B" w:rsidRPr="00E15A29" w:rsidRDefault="00C67B1B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ha kapasitet til å levere ekstra mengd</w:t>
            </w:r>
            <w:r w:rsidR="007E31D0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tøy ved uventa behov eller hastetingar hos oppdragsgivar.</w:t>
            </w:r>
          </w:p>
        </w:tc>
        <w:tc>
          <w:tcPr>
            <w:tcW w:w="709" w:type="dxa"/>
          </w:tcPr>
          <w:p w14:paraId="12A885FB" w14:textId="77777777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628B703" w14:textId="77777777" w:rsidR="00C67B1B" w:rsidRPr="00E15A29" w:rsidRDefault="00C67B1B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6C2043" w:rsidRPr="00E15A29" w14:paraId="1CD77ECE" w14:textId="77777777" w:rsidTr="00DB7CF7">
        <w:tc>
          <w:tcPr>
            <w:tcW w:w="568" w:type="dxa"/>
          </w:tcPr>
          <w:p w14:paraId="054EE6AA" w14:textId="2827F43D" w:rsidR="006C2043" w:rsidRPr="00E15A29" w:rsidRDefault="005A1871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4</w:t>
            </w:r>
            <w:r w:rsidR="006C2043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3EF3C640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027CD195" w14:textId="08F1AB73" w:rsidR="00D921A2" w:rsidRPr="00E15A29" w:rsidRDefault="005A1871" w:rsidP="0066352A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beskrive korleis ekstra leveransar vert handterte</w:t>
            </w:r>
            <w:r w:rsidR="006A6A7D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  <w:r w:rsidR="0028232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0980F9EE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400C6CD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C10A5" w:rsidRPr="00D748A7" w14:paraId="3AB94D87" w14:textId="77777777" w:rsidTr="00DB7CF7">
        <w:tc>
          <w:tcPr>
            <w:tcW w:w="568" w:type="dxa"/>
          </w:tcPr>
          <w:p w14:paraId="12287559" w14:textId="4AD20DB6" w:rsidR="007C10A5" w:rsidRPr="00E15A29" w:rsidRDefault="000F61B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5</w:t>
            </w:r>
            <w:r w:rsidR="007C10A5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352AA49F" w14:textId="267D5A5B" w:rsidR="007C10A5" w:rsidRPr="00E15A29" w:rsidRDefault="000F61B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0D68851" w14:textId="77777777" w:rsidR="00622EAE" w:rsidRDefault="00622EAE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Leverandøren skal stille med reservekapasitet for gjennomføring av oppdraget dersom </w:t>
            </w:r>
            <w:r w:rsidR="003A1066" w:rsidRPr="00E15A29">
              <w:rPr>
                <w:rFonts w:ascii="Verdana" w:hAnsi="Verdana"/>
                <w:sz w:val="20"/>
                <w:szCs w:val="20"/>
                <w:lang w:val="nn-NO"/>
              </w:rPr>
              <w:t>tilbode vaskeri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ikkje kan levere, til dømes ved smittesituasjonar, uventa driftsavbrot eller tilsvarande hendingar. Leverandøren skal </w:t>
            </w:r>
            <w:proofErr w:type="spellStart"/>
            <w:r w:rsidR="0095343B">
              <w:rPr>
                <w:rFonts w:ascii="Verdana" w:hAnsi="Verdana"/>
                <w:sz w:val="20"/>
                <w:szCs w:val="20"/>
                <w:lang w:val="nn-NO"/>
              </w:rPr>
              <w:t>oppgi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kva vaskeri som vert nytta som reservekapasitet, og leggje ved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vedståingserklæring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frå reservevaskeriet.</w:t>
            </w:r>
          </w:p>
          <w:p w14:paraId="58AC14BD" w14:textId="77777777" w:rsidR="00D748A7" w:rsidRDefault="00D748A7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FFA3C52" w14:textId="79E2786B" w:rsidR="00D748A7" w:rsidRPr="00E15A29" w:rsidRDefault="00D748A7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D748A7">
              <w:rPr>
                <w:rFonts w:ascii="Verdana" w:hAnsi="Verdana"/>
                <w:sz w:val="20"/>
                <w:szCs w:val="20"/>
                <w:lang w:val="nn-NO"/>
              </w:rPr>
              <w:t>Reservevaskeri skal berre nyttast som midlertidig beredskap ved driftsavbrot, smittesituasjonar eller tilsvarande hendingar. Kravet om reservert kontrakt etter FOA § 16-9 gjeld leverandøren/verksemda eller programmet som deltek i konkurransen, og reservevaskeri treng ikkje sjølv oppfylle vilkåra i FOA § 16-9. Reservevaskeri kan ikkje nyttast som ordinær eller varig måte å oppfylle kontrakten på.</w:t>
            </w:r>
          </w:p>
        </w:tc>
        <w:tc>
          <w:tcPr>
            <w:tcW w:w="709" w:type="dxa"/>
          </w:tcPr>
          <w:p w14:paraId="7DE8DBBB" w14:textId="77777777" w:rsidR="007C10A5" w:rsidRPr="00E15A29" w:rsidRDefault="007C10A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9429775" w14:textId="77777777" w:rsidR="007C10A5" w:rsidRPr="00E15A29" w:rsidRDefault="007C10A5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0E8702DB" w14:textId="7CB90E11" w:rsidR="007F6082" w:rsidRPr="00E15A29" w:rsidRDefault="00A96360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8" w:name="_Toc229143419"/>
      <w:r w:rsidRPr="00E15A29">
        <w:rPr>
          <w:sz w:val="20"/>
          <w:szCs w:val="20"/>
          <w:lang w:val="nn-NO"/>
        </w:rPr>
        <w:t>Miljø</w:t>
      </w:r>
      <w:bookmarkEnd w:id="8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7F6082" w:rsidRPr="00E15A29" w14:paraId="17181FD6" w14:textId="77777777" w:rsidTr="00575E87">
        <w:tc>
          <w:tcPr>
            <w:tcW w:w="5954" w:type="dxa"/>
            <w:gridSpan w:val="3"/>
            <w:shd w:val="clear" w:color="auto" w:fill="BFBFBF"/>
          </w:tcPr>
          <w:p w14:paraId="6C85343E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4D322090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7F6082" w:rsidRPr="00E15A29" w14:paraId="5E103E81" w14:textId="77777777" w:rsidTr="00575E87">
        <w:tc>
          <w:tcPr>
            <w:tcW w:w="568" w:type="dxa"/>
            <w:shd w:val="clear" w:color="auto" w:fill="BFBFBF"/>
          </w:tcPr>
          <w:p w14:paraId="138A2152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352D12B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1D32EA38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4550189F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CCD6108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7F6082" w:rsidRPr="00110EB3" w14:paraId="7D67D4BA" w14:textId="77777777" w:rsidTr="00575E87">
        <w:tc>
          <w:tcPr>
            <w:tcW w:w="568" w:type="dxa"/>
          </w:tcPr>
          <w:p w14:paraId="303AC97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1. </w:t>
            </w:r>
          </w:p>
        </w:tc>
        <w:tc>
          <w:tcPr>
            <w:tcW w:w="709" w:type="dxa"/>
          </w:tcPr>
          <w:p w14:paraId="5A4F6B3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5846CFC5" w14:textId="77777777" w:rsidR="002A55D0" w:rsidRPr="00E15A29" w:rsidRDefault="00C7719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Vaskeriet skal være Svanemerket eller oppfylle tilsvarende krav i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e</w:t>
            </w:r>
            <w:r w:rsidR="00D46029" w:rsidRPr="00E15A29">
              <w:rPr>
                <w:rFonts w:ascii="Verdana" w:hAnsi="Verdana"/>
                <w:sz w:val="20"/>
                <w:szCs w:val="20"/>
                <w:lang w:eastAsia="ar-SA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t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 type 1 miljømerke (ISO 14024).</w:t>
            </w: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br/>
            </w:r>
          </w:p>
          <w:p w14:paraId="31D49E9B" w14:textId="48BB660D" w:rsidR="007F6082" w:rsidRPr="00E15A29" w:rsidRDefault="00C7719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Dersom leverandøren ikke er sertifisert, skal det dokumenteres at kravene som ligger til grunn for Svanemerket er oppfylt.</w:t>
            </w:r>
            <w:r w:rsidR="00541F75"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 </w:t>
            </w:r>
            <w:r w:rsidR="00541F7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Dokumentasjon skal leggast ved tilbodet, og skal vere tilstrekkeleg til at oppdragsgjevar kan vurdere likeverdigheit.</w:t>
            </w:r>
          </w:p>
          <w:p w14:paraId="05EEF6E9" w14:textId="77777777" w:rsidR="00541F75" w:rsidRPr="00E15A29" w:rsidRDefault="00541F75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</w:p>
          <w:p w14:paraId="33D1E5EB" w14:textId="00FF9722" w:rsidR="005F2FFA" w:rsidRPr="00E15A29" w:rsidRDefault="005F2FF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Oppdragsgjevar kan be om supplerande dokumentasjon.</w:t>
            </w:r>
          </w:p>
        </w:tc>
        <w:tc>
          <w:tcPr>
            <w:tcW w:w="709" w:type="dxa"/>
          </w:tcPr>
          <w:p w14:paraId="166E2B49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1B7F4ADE" w14:textId="299BB2FE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110EB3" w14:paraId="0E3CF8FE" w14:textId="77777777" w:rsidTr="00575E87">
        <w:tc>
          <w:tcPr>
            <w:tcW w:w="568" w:type="dxa"/>
          </w:tcPr>
          <w:p w14:paraId="1358D89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2.</w:t>
            </w:r>
          </w:p>
        </w:tc>
        <w:tc>
          <w:tcPr>
            <w:tcW w:w="709" w:type="dxa"/>
          </w:tcPr>
          <w:p w14:paraId="527AA80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468CAF5E" w14:textId="0F1ABCFA" w:rsidR="007F6082" w:rsidRPr="00E15A29" w:rsidRDefault="00E45FDE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Alle bilar som blir nytta på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kontrakta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skal minst </w:t>
            </w:r>
            <w:r w:rsidR="00C4330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inneha </w:t>
            </w:r>
            <w:r w:rsidR="00327699" w:rsidRPr="00E15A29">
              <w:rPr>
                <w:rFonts w:ascii="Verdana" w:hAnsi="Verdana"/>
                <w:sz w:val="20"/>
                <w:szCs w:val="20"/>
                <w:lang w:val="nn-NO"/>
              </w:rPr>
              <w:t>Euroklasse 6</w:t>
            </w:r>
            <w:r w:rsidR="00C4330C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  <w:r w:rsidR="007B642E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1E30840A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64633C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E15A29" w14:paraId="5B1C2EDB" w14:textId="77777777" w:rsidTr="00575E87">
        <w:tc>
          <w:tcPr>
            <w:tcW w:w="568" w:type="dxa"/>
          </w:tcPr>
          <w:p w14:paraId="5428D56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3.</w:t>
            </w:r>
          </w:p>
        </w:tc>
        <w:tc>
          <w:tcPr>
            <w:tcW w:w="709" w:type="dxa"/>
          </w:tcPr>
          <w:p w14:paraId="3D8ED16A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B04ADEB" w14:textId="5F2672B6" w:rsidR="007F6082" w:rsidRPr="00E15A29" w:rsidRDefault="00C4330C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Emballasje skal være av eit minimum og dersom det må nyttast skal leverandøren ta med </w:t>
            </w:r>
            <w:r w:rsidR="00DE1A8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eventuell plast som retur. </w:t>
            </w:r>
          </w:p>
        </w:tc>
        <w:tc>
          <w:tcPr>
            <w:tcW w:w="709" w:type="dxa"/>
          </w:tcPr>
          <w:p w14:paraId="6D90E51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AB2741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E15A29" w14:paraId="100E1672" w14:textId="77777777" w:rsidTr="00575E87">
        <w:tc>
          <w:tcPr>
            <w:tcW w:w="568" w:type="dxa"/>
          </w:tcPr>
          <w:p w14:paraId="633E709B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4.</w:t>
            </w:r>
          </w:p>
        </w:tc>
        <w:tc>
          <w:tcPr>
            <w:tcW w:w="709" w:type="dxa"/>
          </w:tcPr>
          <w:p w14:paraId="6D72DD79" w14:textId="34B0FBB3" w:rsidR="007F6082" w:rsidRPr="00E15A29" w:rsidRDefault="00841156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AA74BC3" w14:textId="1B2C3AC3" w:rsidR="007F6082" w:rsidRPr="00E15A29" w:rsidRDefault="001470B6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Sjåførar skal ha gjennomført opplæring i økonomisk og miljøvenleg køyring.</w:t>
            </w:r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Det skal </w:t>
            </w:r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 xml:space="preserve">være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rutiner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som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sikrer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minst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mulig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tomgangskjøring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. </w:t>
            </w:r>
          </w:p>
        </w:tc>
        <w:tc>
          <w:tcPr>
            <w:tcW w:w="709" w:type="dxa"/>
          </w:tcPr>
          <w:p w14:paraId="2F126BC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0BCA4E0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2F37E633" w14:textId="77777777" w:rsidR="007F6082" w:rsidRPr="00E15A29" w:rsidRDefault="007F6082" w:rsidP="00A96360">
      <w:pPr>
        <w:pStyle w:val="Overskrift2"/>
        <w:rPr>
          <w:sz w:val="20"/>
          <w:szCs w:val="20"/>
          <w:lang w:val="nn-NO"/>
        </w:rPr>
      </w:pPr>
    </w:p>
    <w:p w14:paraId="71E00EB4" w14:textId="6DF1C563" w:rsidR="00501B3E" w:rsidRPr="00E15A29" w:rsidRDefault="00CA1F87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9" w:name="_Toc229143420"/>
      <w:r w:rsidRPr="00E15A29">
        <w:rPr>
          <w:sz w:val="20"/>
          <w:szCs w:val="20"/>
          <w:lang w:val="nn-NO"/>
        </w:rPr>
        <w:t>E-handel</w:t>
      </w:r>
      <w:r w:rsidR="007D244F" w:rsidRPr="00E15A29">
        <w:rPr>
          <w:sz w:val="20"/>
          <w:szCs w:val="20"/>
          <w:lang w:val="nn-NO"/>
        </w:rPr>
        <w:t xml:space="preserve"> </w:t>
      </w:r>
      <w:r w:rsidR="001D2901" w:rsidRPr="00E15A29">
        <w:rPr>
          <w:sz w:val="20"/>
          <w:szCs w:val="20"/>
          <w:lang w:val="nn-NO"/>
        </w:rPr>
        <w:t xml:space="preserve">og andre </w:t>
      </w:r>
      <w:r w:rsidR="000F61BA" w:rsidRPr="00E15A29">
        <w:rPr>
          <w:sz w:val="20"/>
          <w:szCs w:val="20"/>
          <w:lang w:val="nn-NO"/>
        </w:rPr>
        <w:t>tinging</w:t>
      </w:r>
      <w:r w:rsidR="001D2901" w:rsidRPr="00E15A29">
        <w:rPr>
          <w:sz w:val="20"/>
          <w:szCs w:val="20"/>
          <w:lang w:val="nn-NO"/>
        </w:rPr>
        <w:t>småtar</w:t>
      </w:r>
      <w:bookmarkEnd w:id="9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D921A2" w:rsidRPr="00E15A29" w14:paraId="47F6631D" w14:textId="77777777" w:rsidTr="00E3101B">
        <w:tc>
          <w:tcPr>
            <w:tcW w:w="5954" w:type="dxa"/>
            <w:gridSpan w:val="3"/>
            <w:shd w:val="clear" w:color="auto" w:fill="BFBFBF"/>
          </w:tcPr>
          <w:p w14:paraId="3BA1075A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2BA3DA31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D921A2" w:rsidRPr="00E15A29" w14:paraId="7A7AC240" w14:textId="77777777" w:rsidTr="00E3101B">
        <w:tc>
          <w:tcPr>
            <w:tcW w:w="568" w:type="dxa"/>
            <w:shd w:val="clear" w:color="auto" w:fill="BFBFBF"/>
          </w:tcPr>
          <w:p w14:paraId="52453D28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4547F768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74EB1C62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7AACC001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504ECF7D" w14:textId="7BBC61DA" w:rsidR="00D921A2" w:rsidRPr="00E15A29" w:rsidRDefault="007E31D0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D921A2" w:rsidRPr="00E15A29" w14:paraId="048A38E2" w14:textId="77777777" w:rsidTr="00E3101B">
        <w:tc>
          <w:tcPr>
            <w:tcW w:w="568" w:type="dxa"/>
          </w:tcPr>
          <w:p w14:paraId="527B1B44" w14:textId="77777777" w:rsidR="00D921A2" w:rsidRPr="00E15A29" w:rsidRDefault="00D921A2" w:rsidP="00E3101B">
            <w:pPr>
              <w:pStyle w:val="Listeavsnitt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7D1F005" w14:textId="135CE463" w:rsidR="00D921A2" w:rsidRPr="00E15A29" w:rsidRDefault="00D372CF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64D9B38" w14:textId="6259BD95" w:rsidR="00D921A2" w:rsidRPr="00E15A29" w:rsidRDefault="00F77BAC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Leverandøren skal kunne tilby </w:t>
            </w:r>
            <w:proofErr w:type="spellStart"/>
            <w:r w:rsidR="00714D53">
              <w:rPr>
                <w:rFonts w:ascii="Verdana" w:hAnsi="Verdana"/>
                <w:sz w:val="20"/>
                <w:szCs w:val="20"/>
                <w:lang w:val="nn-NO"/>
              </w:rPr>
              <w:t>eHandelskatalog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gjennom EHF-format. All utveksling av elektroniske meldingar mellom partane skal skje i samsvar med gjeldande EHF-format. Leverandøren skal stadfeste at dei har system for etablering og handtering av bestillingar gjennom e</w:t>
            </w:r>
            <w:r w:rsidR="00577932" w:rsidRPr="00E15A29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andel, og at dei godtek å etablere ordning med EHF-katalogar for dei prisområda som tilbodet omfattar.</w:t>
            </w:r>
            <w:r w:rsidR="00FD4FF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  <w:p w14:paraId="75CB8166" w14:textId="77777777" w:rsidR="00F66828" w:rsidRPr="00E15A29" w:rsidRDefault="00F66828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BF1D45F" w14:textId="210BB3CF" w:rsidR="00F66828" w:rsidRPr="00E15A29" w:rsidRDefault="00F66828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Nokre av kommunane gjennomfører bestilling gjennom Aktiv Forsyning. </w:t>
            </w:r>
          </w:p>
        </w:tc>
        <w:tc>
          <w:tcPr>
            <w:tcW w:w="709" w:type="dxa"/>
          </w:tcPr>
          <w:p w14:paraId="776D1135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E3A1025" w14:textId="02EA2F1D" w:rsidR="00D921A2" w:rsidRPr="00E15A29" w:rsidRDefault="00D921A2" w:rsidP="00E3101B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1D2901" w:rsidRPr="00E15A29" w14:paraId="0AE8C3B2" w14:textId="77777777" w:rsidTr="00E3101B">
        <w:tc>
          <w:tcPr>
            <w:tcW w:w="568" w:type="dxa"/>
          </w:tcPr>
          <w:p w14:paraId="45B4D69F" w14:textId="77777777" w:rsidR="001D2901" w:rsidRPr="00E15A29" w:rsidRDefault="001D2901" w:rsidP="00E3101B">
            <w:pPr>
              <w:pStyle w:val="Listeavsnitt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59A6528" w14:textId="6F17FC7F" w:rsidR="001D2901" w:rsidRPr="00E15A29" w:rsidRDefault="008221BF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4F278FBD" w14:textId="764914C0" w:rsidR="001D2901" w:rsidRPr="00E15A29" w:rsidRDefault="00D372CF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Kunden skal kunne bestille varer og tenester gjennom alternative bestillingsmåtar. Alternative bestillingsmåtar skal </w:t>
            </w:r>
            <w:proofErr w:type="spellStart"/>
            <w:r w:rsidR="008221BF" w:rsidRPr="00E15A29">
              <w:rPr>
                <w:rFonts w:ascii="Verdana" w:hAnsi="Verdana"/>
                <w:sz w:val="20"/>
                <w:szCs w:val="20"/>
                <w:lang w:val="nn-NO"/>
              </w:rPr>
              <w:t>kun</w:t>
            </w:r>
            <w:proofErr w:type="spellEnd"/>
            <w:r w:rsidR="008221BF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vere supplement til e</w:t>
            </w:r>
            <w:r w:rsidR="000055CC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andel.</w:t>
            </w:r>
          </w:p>
        </w:tc>
        <w:tc>
          <w:tcPr>
            <w:tcW w:w="709" w:type="dxa"/>
          </w:tcPr>
          <w:p w14:paraId="3BC22831" w14:textId="77777777" w:rsidR="001D2901" w:rsidRPr="00E15A29" w:rsidRDefault="001D2901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28CB42C" w14:textId="77777777" w:rsidR="001D2901" w:rsidRPr="00E15A29" w:rsidRDefault="001D2901" w:rsidP="00E3101B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3D1E9959" w14:textId="1A7D9198" w:rsidR="007D5821" w:rsidRPr="00E15A29" w:rsidRDefault="00857990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r w:rsidRPr="00E15A29">
        <w:rPr>
          <w:sz w:val="20"/>
          <w:szCs w:val="20"/>
          <w:lang w:val="nn-NO"/>
        </w:rPr>
        <w:t xml:space="preserve"> </w:t>
      </w:r>
      <w:bookmarkStart w:id="10" w:name="_Toc229143421"/>
      <w:r w:rsidR="0029259F" w:rsidRPr="00E15A29">
        <w:rPr>
          <w:sz w:val="20"/>
          <w:szCs w:val="20"/>
          <w:lang w:val="nn-NO"/>
        </w:rPr>
        <w:t>Framdriftsplan</w:t>
      </w:r>
      <w:bookmarkEnd w:id="10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880"/>
        <w:gridCol w:w="2948"/>
      </w:tblGrid>
      <w:tr w:rsidR="0029259F" w:rsidRPr="00E15A29" w14:paraId="7BA485C8" w14:textId="77777777" w:rsidTr="00DB7CF7">
        <w:tc>
          <w:tcPr>
            <w:tcW w:w="5954" w:type="dxa"/>
            <w:gridSpan w:val="3"/>
            <w:shd w:val="clear" w:color="auto" w:fill="BFBFBF"/>
          </w:tcPr>
          <w:p w14:paraId="59EDCB17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12951071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29259F" w:rsidRPr="00E15A29" w14:paraId="09D4F6B3" w14:textId="77777777" w:rsidTr="00271AD8">
        <w:tc>
          <w:tcPr>
            <w:tcW w:w="568" w:type="dxa"/>
            <w:shd w:val="clear" w:color="auto" w:fill="BFBFBF"/>
          </w:tcPr>
          <w:p w14:paraId="71AD357A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1CE971D9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42C1544B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880" w:type="dxa"/>
            <w:shd w:val="clear" w:color="auto" w:fill="BFBFBF"/>
          </w:tcPr>
          <w:p w14:paraId="0DCB9F82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2948" w:type="dxa"/>
            <w:shd w:val="clear" w:color="auto" w:fill="BFBFBF"/>
          </w:tcPr>
          <w:p w14:paraId="57B30508" w14:textId="788B1D3D" w:rsidR="0029259F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29259F" w:rsidRPr="00110EB3" w14:paraId="630E950D" w14:textId="77777777" w:rsidTr="00271AD8">
        <w:tc>
          <w:tcPr>
            <w:tcW w:w="568" w:type="dxa"/>
          </w:tcPr>
          <w:p w14:paraId="4A08EEFE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1.</w:t>
            </w:r>
          </w:p>
        </w:tc>
        <w:tc>
          <w:tcPr>
            <w:tcW w:w="709" w:type="dxa"/>
          </w:tcPr>
          <w:p w14:paraId="53C5686E" w14:textId="5E207E7B" w:rsidR="0029259F" w:rsidRPr="00E15A29" w:rsidRDefault="009A58A0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C8858A3" w14:textId="4C1683A5" w:rsidR="009A58A0" w:rsidRPr="00E15A29" w:rsidRDefault="008049A3" w:rsidP="009A58A0">
            <w:pPr>
              <w:pStyle w:val="Default"/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 xml:space="preserve">Valt tilbydar skal seinast to veker etter kontraktsignering </w:t>
            </w:r>
            <w:r w:rsidR="009A58A0" w:rsidRPr="00E15A29">
              <w:rPr>
                <w:sz w:val="20"/>
                <w:szCs w:val="20"/>
                <w:lang w:val="nn-NO"/>
              </w:rPr>
              <w:t xml:space="preserve">levere ein framdriftsplan for oppstartsførebuingar. Framdriftsplanen skal inngå som ein del av </w:t>
            </w:r>
            <w:r>
              <w:rPr>
                <w:sz w:val="20"/>
                <w:szCs w:val="20"/>
                <w:lang w:val="nn-NO"/>
              </w:rPr>
              <w:t>kontrakten</w:t>
            </w:r>
            <w:r w:rsidR="009A58A0" w:rsidRPr="00E15A29">
              <w:rPr>
                <w:sz w:val="20"/>
                <w:szCs w:val="20"/>
                <w:lang w:val="nn-NO"/>
              </w:rPr>
              <w:t>.</w:t>
            </w:r>
          </w:p>
          <w:p w14:paraId="65BD1FF5" w14:textId="77777777" w:rsidR="009A58A0" w:rsidRPr="00E15A29" w:rsidRDefault="009A58A0" w:rsidP="009A58A0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Planen skal som minimum beskrive tiltak frå kontraktsignering og fram til oppstart av avtalen, og skal inkludere møte med kvar kommune som inngår i avtalen for avklaring av leveringstider, bestillingstider og tilsvarande forhold.</w:t>
            </w:r>
          </w:p>
          <w:p w14:paraId="577BF9A5" w14:textId="77777777" w:rsidR="009A58A0" w:rsidRPr="00E15A29" w:rsidRDefault="009A58A0" w:rsidP="0029259F">
            <w:pPr>
              <w:pStyle w:val="Default"/>
              <w:rPr>
                <w:rFonts w:eastAsia="Calibri"/>
                <w:color w:val="auto"/>
                <w:sz w:val="20"/>
                <w:szCs w:val="20"/>
                <w:lang w:val="nn-NO" w:eastAsia="en-US"/>
              </w:rPr>
            </w:pPr>
          </w:p>
          <w:p w14:paraId="2A450976" w14:textId="5E7B96F7" w:rsidR="001D2901" w:rsidRPr="00271AD8" w:rsidRDefault="007711F4" w:rsidP="00271AD8">
            <w:pPr>
              <w:pStyle w:val="Default"/>
              <w:rPr>
                <w:rFonts w:eastAsia="Calibri"/>
                <w:color w:val="auto"/>
                <w:sz w:val="20"/>
                <w:szCs w:val="20"/>
                <w:lang w:val="nn-NO"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Valt t</w:t>
            </w:r>
            <w:r w:rsidR="0029259F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ilbydar skal utarbeide ein 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løysingsskildring og ein </w:t>
            </w:r>
            <w:r w:rsidR="0029259F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framdriftsplan for oppstartsførebuingar. Planen skal beskrive dei tiltak som tilbydar planlegg å gjennomføre frå kontraktsignering og fram til oppstart av avtalen. 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br/>
              <w:t>Som minimum skal det gjennomførast møte med den enkelte kommune som inngår i avtalen, slik at leveringstider, bestillingstider m</w:t>
            </w:r>
            <w:r w:rsidR="00703298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ed me</w:t>
            </w:r>
            <w:r w:rsidR="00866578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i</w:t>
            </w:r>
            <w:r w:rsidR="00703298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r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 kan avtalast.</w:t>
            </w:r>
          </w:p>
        </w:tc>
        <w:tc>
          <w:tcPr>
            <w:tcW w:w="880" w:type="dxa"/>
          </w:tcPr>
          <w:p w14:paraId="3588D068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948" w:type="dxa"/>
          </w:tcPr>
          <w:p w14:paraId="5CAFE5C5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3AB9D84A" w14:textId="037E135C" w:rsidR="00FD5B76" w:rsidRPr="00E15A29" w:rsidRDefault="00FD5B76" w:rsidP="00712522">
      <w:pPr>
        <w:rPr>
          <w:rFonts w:ascii="Verdana" w:hAnsi="Verdana"/>
          <w:sz w:val="20"/>
          <w:szCs w:val="20"/>
          <w:highlight w:val="yellow"/>
          <w:lang w:val="nn-NO"/>
        </w:rPr>
      </w:pPr>
    </w:p>
    <w:sectPr w:rsidR="00FD5B76" w:rsidRPr="00E15A29" w:rsidSect="008D2D3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8B88" w14:textId="77777777" w:rsidR="00813C55" w:rsidRDefault="00813C55" w:rsidP="00975CEF">
      <w:pPr>
        <w:spacing w:after="0" w:line="240" w:lineRule="auto"/>
      </w:pPr>
      <w:r>
        <w:separator/>
      </w:r>
    </w:p>
  </w:endnote>
  <w:endnote w:type="continuationSeparator" w:id="0">
    <w:p w14:paraId="389AD9CA" w14:textId="77777777" w:rsidR="00813C55" w:rsidRDefault="00813C55" w:rsidP="0097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7EDE" w14:textId="77777777" w:rsidR="00F8557A" w:rsidRDefault="003672FB">
    <w:pPr>
      <w:pStyle w:val="Botntekst"/>
      <w:jc w:val="right"/>
    </w:pPr>
    <w:r>
      <w:fldChar w:fldCharType="begin"/>
    </w:r>
    <w:r w:rsidR="00F8557A">
      <w:instrText>PAGE   \* MERGEFORMAT</w:instrText>
    </w:r>
    <w:r>
      <w:fldChar w:fldCharType="separate"/>
    </w:r>
    <w:r w:rsidR="00A747EE">
      <w:rPr>
        <w:noProof/>
      </w:rPr>
      <w:t>8</w:t>
    </w:r>
    <w:r>
      <w:fldChar w:fldCharType="end"/>
    </w:r>
  </w:p>
  <w:p w14:paraId="55D2F6EB" w14:textId="77777777" w:rsidR="00F8557A" w:rsidRDefault="00F8557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5229" w14:textId="77777777" w:rsidR="00813C55" w:rsidRDefault="00813C55" w:rsidP="00975CEF">
      <w:pPr>
        <w:spacing w:after="0" w:line="240" w:lineRule="auto"/>
      </w:pPr>
      <w:r>
        <w:separator/>
      </w:r>
    </w:p>
  </w:footnote>
  <w:footnote w:type="continuationSeparator" w:id="0">
    <w:p w14:paraId="7E9164BA" w14:textId="77777777" w:rsidR="00813C55" w:rsidRDefault="00813C55" w:rsidP="00975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AD46" w14:textId="77777777" w:rsidR="00F8557A" w:rsidRDefault="00F8557A">
    <w:pPr>
      <w:pStyle w:val="Topptekst"/>
    </w:pPr>
  </w:p>
  <w:p w14:paraId="4EBF1F42" w14:textId="50EC4D45" w:rsidR="00F8557A" w:rsidRPr="006745C7" w:rsidRDefault="00F50F42" w:rsidP="009B58CF">
    <w:pPr>
      <w:pStyle w:val="Topptekst"/>
      <w:rPr>
        <w:lang w:val="nn-NO"/>
      </w:rPr>
    </w:pPr>
    <w:r w:rsidRPr="006745C7">
      <w:rPr>
        <w:lang w:val="nn-NO"/>
      </w:rPr>
      <w:t xml:space="preserve">Innkjøpssamarbeidet </w:t>
    </w:r>
    <w:r w:rsidR="002A3DB0" w:rsidRPr="006745C7">
      <w:rPr>
        <w:lang w:val="nn-NO"/>
      </w:rPr>
      <w:t>i</w:t>
    </w:r>
    <w:r w:rsidRPr="006745C7">
      <w:rPr>
        <w:lang w:val="nn-NO"/>
      </w:rPr>
      <w:t xml:space="preserve"> Nordfjord, Sunnfjord og Sogn (INSS)</w:t>
    </w:r>
    <w:r w:rsidR="00F8557A" w:rsidRPr="006745C7">
      <w:rPr>
        <w:lang w:val="nn-NO"/>
      </w:rPr>
      <w:tab/>
    </w:r>
    <w:r w:rsidR="00F8557A" w:rsidRPr="006745C7"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2D"/>
    <w:multiLevelType w:val="multilevel"/>
    <w:tmpl w:val="F6B63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18566ED"/>
    <w:multiLevelType w:val="hybridMultilevel"/>
    <w:tmpl w:val="48A2FCA6"/>
    <w:lvl w:ilvl="0" w:tplc="EEF8601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F7C78"/>
    <w:multiLevelType w:val="hybridMultilevel"/>
    <w:tmpl w:val="C256E47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962"/>
    <w:multiLevelType w:val="hybridMultilevel"/>
    <w:tmpl w:val="3BE08E1C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320D4"/>
    <w:multiLevelType w:val="hybridMultilevel"/>
    <w:tmpl w:val="8F40FEFA"/>
    <w:lvl w:ilvl="0" w:tplc="DBF83438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B607F"/>
    <w:multiLevelType w:val="hybridMultilevel"/>
    <w:tmpl w:val="81F287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317FF"/>
    <w:multiLevelType w:val="hybridMultilevel"/>
    <w:tmpl w:val="888E37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C757E"/>
    <w:multiLevelType w:val="hybridMultilevel"/>
    <w:tmpl w:val="F52E7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E2032"/>
    <w:multiLevelType w:val="hybridMultilevel"/>
    <w:tmpl w:val="E6AC1368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1809D1"/>
    <w:multiLevelType w:val="hybridMultilevel"/>
    <w:tmpl w:val="81A07D9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8674E"/>
    <w:multiLevelType w:val="hybridMultilevel"/>
    <w:tmpl w:val="DBA87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955C0"/>
    <w:multiLevelType w:val="hybridMultilevel"/>
    <w:tmpl w:val="BA3AE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94E1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C33A0"/>
    <w:multiLevelType w:val="hybridMultilevel"/>
    <w:tmpl w:val="959ACAA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142E8"/>
    <w:multiLevelType w:val="hybridMultilevel"/>
    <w:tmpl w:val="99607BF6"/>
    <w:lvl w:ilvl="0" w:tplc="95D0C6A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73A21"/>
    <w:multiLevelType w:val="hybridMultilevel"/>
    <w:tmpl w:val="8444942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FFB755C"/>
    <w:multiLevelType w:val="hybridMultilevel"/>
    <w:tmpl w:val="F5AAFE54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64A14"/>
    <w:multiLevelType w:val="hybridMultilevel"/>
    <w:tmpl w:val="9706494A"/>
    <w:lvl w:ilvl="0" w:tplc="0C5C84A0">
      <w:start w:val="3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44921"/>
    <w:multiLevelType w:val="hybridMultilevel"/>
    <w:tmpl w:val="CA5E30C2"/>
    <w:lvl w:ilvl="0" w:tplc="0414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34112CE7"/>
    <w:multiLevelType w:val="hybridMultilevel"/>
    <w:tmpl w:val="5AC0F3D2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803EC0"/>
    <w:multiLevelType w:val="hybridMultilevel"/>
    <w:tmpl w:val="5BF07F24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C34E76"/>
    <w:multiLevelType w:val="hybridMultilevel"/>
    <w:tmpl w:val="2EE8C6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/>
        <w:sz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C17A3"/>
    <w:multiLevelType w:val="hybridMultilevel"/>
    <w:tmpl w:val="692E80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668C4"/>
    <w:multiLevelType w:val="multilevel"/>
    <w:tmpl w:val="EF3EC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6036157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568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08989050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27663D4"/>
    <w:multiLevelType w:val="hybridMultilevel"/>
    <w:tmpl w:val="C65C4BFC"/>
    <w:lvl w:ilvl="0" w:tplc="14CC4508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4A06BB0"/>
    <w:multiLevelType w:val="hybridMultilevel"/>
    <w:tmpl w:val="C21A082C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575D0F"/>
    <w:multiLevelType w:val="hybridMultilevel"/>
    <w:tmpl w:val="8C7627A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5764D2C"/>
    <w:multiLevelType w:val="hybridMultilevel"/>
    <w:tmpl w:val="AAF4F1DE"/>
    <w:lvl w:ilvl="0" w:tplc="0414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7" w15:restartNumberingAfterBreak="0">
    <w:nsid w:val="57702144"/>
    <w:multiLevelType w:val="hybridMultilevel"/>
    <w:tmpl w:val="6FEE8808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757629"/>
    <w:multiLevelType w:val="hybridMultilevel"/>
    <w:tmpl w:val="B87AA656"/>
    <w:lvl w:ilvl="0" w:tplc="9AAA01EE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/>
        <w:sz w:val="26"/>
        <w:szCs w:val="26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C2BC6"/>
    <w:multiLevelType w:val="multilevel"/>
    <w:tmpl w:val="5BB6BABC"/>
    <w:lvl w:ilvl="0">
      <w:start w:val="1"/>
      <w:numFmt w:val="decimal"/>
      <w:pStyle w:val="Overskrift1"/>
      <w:lvlText w:val="%1."/>
      <w:lvlJc w:val="left"/>
      <w:pPr>
        <w:ind w:left="9432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7C4B58"/>
    <w:multiLevelType w:val="hybridMultilevel"/>
    <w:tmpl w:val="4726EA42"/>
    <w:lvl w:ilvl="0" w:tplc="A6D81E1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E268AC"/>
    <w:multiLevelType w:val="hybridMultilevel"/>
    <w:tmpl w:val="277AC508"/>
    <w:lvl w:ilvl="0" w:tplc="08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016D1"/>
    <w:multiLevelType w:val="hybridMultilevel"/>
    <w:tmpl w:val="FBCC5710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A6C9D"/>
    <w:multiLevelType w:val="hybridMultilevel"/>
    <w:tmpl w:val="48A2FCA6"/>
    <w:lvl w:ilvl="0" w:tplc="EEF8601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E3048"/>
    <w:multiLevelType w:val="hybridMultilevel"/>
    <w:tmpl w:val="A8F2E5BE"/>
    <w:lvl w:ilvl="0" w:tplc="5A447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842AF"/>
    <w:multiLevelType w:val="hybridMultilevel"/>
    <w:tmpl w:val="63763DC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12E28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4207A"/>
    <w:multiLevelType w:val="hybridMultilevel"/>
    <w:tmpl w:val="6424546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225CC"/>
    <w:multiLevelType w:val="hybridMultilevel"/>
    <w:tmpl w:val="D17880A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01133"/>
    <w:multiLevelType w:val="hybridMultilevel"/>
    <w:tmpl w:val="025A7A36"/>
    <w:lvl w:ilvl="0" w:tplc="0F3CB624">
      <w:start w:val="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65" w:hanging="360"/>
      </w:pPr>
    </w:lvl>
    <w:lvl w:ilvl="2" w:tplc="0414001B" w:tentative="1">
      <w:start w:val="1"/>
      <w:numFmt w:val="lowerRoman"/>
      <w:lvlText w:val="%3."/>
      <w:lvlJc w:val="right"/>
      <w:pPr>
        <w:ind w:left="2585" w:hanging="180"/>
      </w:pPr>
    </w:lvl>
    <w:lvl w:ilvl="3" w:tplc="0414000F" w:tentative="1">
      <w:start w:val="1"/>
      <w:numFmt w:val="decimal"/>
      <w:lvlText w:val="%4."/>
      <w:lvlJc w:val="left"/>
      <w:pPr>
        <w:ind w:left="3305" w:hanging="360"/>
      </w:pPr>
    </w:lvl>
    <w:lvl w:ilvl="4" w:tplc="04140019" w:tentative="1">
      <w:start w:val="1"/>
      <w:numFmt w:val="lowerLetter"/>
      <w:lvlText w:val="%5."/>
      <w:lvlJc w:val="left"/>
      <w:pPr>
        <w:ind w:left="4025" w:hanging="360"/>
      </w:pPr>
    </w:lvl>
    <w:lvl w:ilvl="5" w:tplc="0414001B" w:tentative="1">
      <w:start w:val="1"/>
      <w:numFmt w:val="lowerRoman"/>
      <w:lvlText w:val="%6."/>
      <w:lvlJc w:val="right"/>
      <w:pPr>
        <w:ind w:left="4745" w:hanging="180"/>
      </w:pPr>
    </w:lvl>
    <w:lvl w:ilvl="6" w:tplc="0414000F" w:tentative="1">
      <w:start w:val="1"/>
      <w:numFmt w:val="decimal"/>
      <w:lvlText w:val="%7."/>
      <w:lvlJc w:val="left"/>
      <w:pPr>
        <w:ind w:left="5465" w:hanging="360"/>
      </w:pPr>
    </w:lvl>
    <w:lvl w:ilvl="7" w:tplc="04140019" w:tentative="1">
      <w:start w:val="1"/>
      <w:numFmt w:val="lowerLetter"/>
      <w:lvlText w:val="%8."/>
      <w:lvlJc w:val="left"/>
      <w:pPr>
        <w:ind w:left="6185" w:hanging="360"/>
      </w:pPr>
    </w:lvl>
    <w:lvl w:ilvl="8" w:tplc="041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6D547ACC"/>
    <w:multiLevelType w:val="hybridMultilevel"/>
    <w:tmpl w:val="02420758"/>
    <w:lvl w:ilvl="0" w:tplc="AFBAFC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F5D52"/>
    <w:multiLevelType w:val="hybridMultilevel"/>
    <w:tmpl w:val="BFAA6D3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2A91308"/>
    <w:multiLevelType w:val="hybridMultilevel"/>
    <w:tmpl w:val="A8B6CE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21EB2"/>
    <w:multiLevelType w:val="hybridMultilevel"/>
    <w:tmpl w:val="7236EFA8"/>
    <w:lvl w:ilvl="0" w:tplc="667C4408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D3F92"/>
    <w:multiLevelType w:val="hybridMultilevel"/>
    <w:tmpl w:val="17160532"/>
    <w:lvl w:ilvl="0" w:tplc="13003D6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FCF8E"/>
    <w:multiLevelType w:val="hybridMultilevel"/>
    <w:tmpl w:val="3A9C94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91604432">
    <w:abstractNumId w:val="44"/>
  </w:num>
  <w:num w:numId="2" w16cid:durableId="869731430">
    <w:abstractNumId w:val="21"/>
  </w:num>
  <w:num w:numId="3" w16cid:durableId="1391348118">
    <w:abstractNumId w:val="0"/>
  </w:num>
  <w:num w:numId="4" w16cid:durableId="1445073011">
    <w:abstractNumId w:val="13"/>
  </w:num>
  <w:num w:numId="5" w16cid:durableId="1315833038">
    <w:abstractNumId w:val="10"/>
  </w:num>
  <w:num w:numId="6" w16cid:durableId="356929204">
    <w:abstractNumId w:val="26"/>
  </w:num>
  <w:num w:numId="7" w16cid:durableId="167447320">
    <w:abstractNumId w:val="17"/>
  </w:num>
  <w:num w:numId="8" w16cid:durableId="1127240979">
    <w:abstractNumId w:val="8"/>
  </w:num>
  <w:num w:numId="9" w16cid:durableId="2003505134">
    <w:abstractNumId w:val="14"/>
  </w:num>
  <w:num w:numId="10" w16cid:durableId="1318920103">
    <w:abstractNumId w:val="42"/>
  </w:num>
  <w:num w:numId="11" w16cid:durableId="1947957366">
    <w:abstractNumId w:val="25"/>
  </w:num>
  <w:num w:numId="12" w16cid:durableId="695887135">
    <w:abstractNumId w:val="9"/>
  </w:num>
  <w:num w:numId="13" w16cid:durableId="597491807">
    <w:abstractNumId w:val="38"/>
  </w:num>
  <w:num w:numId="14" w16cid:durableId="2002273105">
    <w:abstractNumId w:val="12"/>
  </w:num>
  <w:num w:numId="15" w16cid:durableId="702752841">
    <w:abstractNumId w:val="6"/>
  </w:num>
  <w:num w:numId="16" w16cid:durableId="764618432">
    <w:abstractNumId w:val="11"/>
  </w:num>
  <w:num w:numId="17" w16cid:durableId="1083799749">
    <w:abstractNumId w:val="37"/>
  </w:num>
  <w:num w:numId="18" w16cid:durableId="1794472874">
    <w:abstractNumId w:val="41"/>
  </w:num>
  <w:num w:numId="19" w16cid:durableId="1896550557">
    <w:abstractNumId w:val="40"/>
  </w:num>
  <w:num w:numId="20" w16cid:durableId="308747526">
    <w:abstractNumId w:val="39"/>
  </w:num>
  <w:num w:numId="21" w16cid:durableId="376709596">
    <w:abstractNumId w:val="36"/>
  </w:num>
  <w:num w:numId="22" w16cid:durableId="1061909532">
    <w:abstractNumId w:val="36"/>
  </w:num>
  <w:num w:numId="23" w16cid:durableId="459684692">
    <w:abstractNumId w:val="30"/>
  </w:num>
  <w:num w:numId="24" w16cid:durableId="1300382682">
    <w:abstractNumId w:val="35"/>
  </w:num>
  <w:num w:numId="25" w16cid:durableId="1324892100">
    <w:abstractNumId w:val="16"/>
  </w:num>
  <w:num w:numId="26" w16cid:durableId="154422935">
    <w:abstractNumId w:val="29"/>
  </w:num>
  <w:num w:numId="27" w16cid:durableId="918635204">
    <w:abstractNumId w:val="29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494124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5628148">
    <w:abstractNumId w:val="4"/>
  </w:num>
  <w:num w:numId="30" w16cid:durableId="1504970966">
    <w:abstractNumId w:val="27"/>
  </w:num>
  <w:num w:numId="31" w16cid:durableId="553734444">
    <w:abstractNumId w:val="18"/>
  </w:num>
  <w:num w:numId="32" w16cid:durableId="1298416609">
    <w:abstractNumId w:val="24"/>
  </w:num>
  <w:num w:numId="33" w16cid:durableId="1595017204">
    <w:abstractNumId w:val="15"/>
  </w:num>
  <w:num w:numId="34" w16cid:durableId="1510172209">
    <w:abstractNumId w:val="3"/>
  </w:num>
  <w:num w:numId="35" w16cid:durableId="1028606371">
    <w:abstractNumId w:val="19"/>
  </w:num>
  <w:num w:numId="36" w16cid:durableId="961880175">
    <w:abstractNumId w:val="1"/>
  </w:num>
  <w:num w:numId="37" w16cid:durableId="1828521137">
    <w:abstractNumId w:val="32"/>
  </w:num>
  <w:num w:numId="38" w16cid:durableId="446585548">
    <w:abstractNumId w:val="33"/>
  </w:num>
  <w:num w:numId="39" w16cid:durableId="424497955">
    <w:abstractNumId w:val="22"/>
  </w:num>
  <w:num w:numId="40" w16cid:durableId="990136238">
    <w:abstractNumId w:val="43"/>
  </w:num>
  <w:num w:numId="41" w16cid:durableId="815608053">
    <w:abstractNumId w:val="2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29126428">
    <w:abstractNumId w:val="2"/>
  </w:num>
  <w:num w:numId="43" w16cid:durableId="223568884">
    <w:abstractNumId w:val="31"/>
  </w:num>
  <w:num w:numId="44" w16cid:durableId="1155030993">
    <w:abstractNumId w:val="34"/>
  </w:num>
  <w:num w:numId="45" w16cid:durableId="518156509">
    <w:abstractNumId w:val="23"/>
  </w:num>
  <w:num w:numId="46" w16cid:durableId="120540937">
    <w:abstractNumId w:val="5"/>
  </w:num>
  <w:num w:numId="47" w16cid:durableId="1067462616">
    <w:abstractNumId w:val="28"/>
  </w:num>
  <w:num w:numId="48" w16cid:durableId="1398356371">
    <w:abstractNumId w:val="20"/>
  </w:num>
  <w:num w:numId="49" w16cid:durableId="585041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9"/>
    <w:rsid w:val="00000421"/>
    <w:rsid w:val="000055CC"/>
    <w:rsid w:val="00005ED4"/>
    <w:rsid w:val="0000692D"/>
    <w:rsid w:val="00007697"/>
    <w:rsid w:val="0001033E"/>
    <w:rsid w:val="00011B8B"/>
    <w:rsid w:val="00011E76"/>
    <w:rsid w:val="0001371D"/>
    <w:rsid w:val="0001679C"/>
    <w:rsid w:val="00016D8E"/>
    <w:rsid w:val="000258B6"/>
    <w:rsid w:val="00025FDD"/>
    <w:rsid w:val="0003277E"/>
    <w:rsid w:val="0003541A"/>
    <w:rsid w:val="0003706D"/>
    <w:rsid w:val="0004153B"/>
    <w:rsid w:val="00044E5F"/>
    <w:rsid w:val="00045D0A"/>
    <w:rsid w:val="00046541"/>
    <w:rsid w:val="000474C9"/>
    <w:rsid w:val="000560C5"/>
    <w:rsid w:val="00057FC4"/>
    <w:rsid w:val="0006486D"/>
    <w:rsid w:val="0007489D"/>
    <w:rsid w:val="00076D72"/>
    <w:rsid w:val="000808F8"/>
    <w:rsid w:val="00084E70"/>
    <w:rsid w:val="00090C66"/>
    <w:rsid w:val="00092B4F"/>
    <w:rsid w:val="00093114"/>
    <w:rsid w:val="0009643A"/>
    <w:rsid w:val="000A059F"/>
    <w:rsid w:val="000A1796"/>
    <w:rsid w:val="000A2DAE"/>
    <w:rsid w:val="000A6BE2"/>
    <w:rsid w:val="000A7BB5"/>
    <w:rsid w:val="000B0352"/>
    <w:rsid w:val="000B1598"/>
    <w:rsid w:val="000B54D7"/>
    <w:rsid w:val="000B570E"/>
    <w:rsid w:val="000B6376"/>
    <w:rsid w:val="000B77E0"/>
    <w:rsid w:val="000C21C2"/>
    <w:rsid w:val="000C3FF8"/>
    <w:rsid w:val="000C5D8C"/>
    <w:rsid w:val="000D0758"/>
    <w:rsid w:val="000D0ED6"/>
    <w:rsid w:val="000D325F"/>
    <w:rsid w:val="000D5500"/>
    <w:rsid w:val="000D5A89"/>
    <w:rsid w:val="000E1473"/>
    <w:rsid w:val="000E2E8F"/>
    <w:rsid w:val="000E6FBF"/>
    <w:rsid w:val="000F1CBA"/>
    <w:rsid w:val="000F402B"/>
    <w:rsid w:val="000F61BA"/>
    <w:rsid w:val="00104A8F"/>
    <w:rsid w:val="00105B2B"/>
    <w:rsid w:val="00110EB3"/>
    <w:rsid w:val="001112B8"/>
    <w:rsid w:val="00115DDA"/>
    <w:rsid w:val="00117AD2"/>
    <w:rsid w:val="001226B3"/>
    <w:rsid w:val="001302AF"/>
    <w:rsid w:val="001332F2"/>
    <w:rsid w:val="00134A01"/>
    <w:rsid w:val="00136B3C"/>
    <w:rsid w:val="00143F29"/>
    <w:rsid w:val="001470B6"/>
    <w:rsid w:val="00153B4B"/>
    <w:rsid w:val="00155CE9"/>
    <w:rsid w:val="0015660D"/>
    <w:rsid w:val="00161019"/>
    <w:rsid w:val="00161FA9"/>
    <w:rsid w:val="00165071"/>
    <w:rsid w:val="00166542"/>
    <w:rsid w:val="001674FB"/>
    <w:rsid w:val="001703BF"/>
    <w:rsid w:val="00173FB1"/>
    <w:rsid w:val="001843FF"/>
    <w:rsid w:val="00187E8A"/>
    <w:rsid w:val="001918A3"/>
    <w:rsid w:val="00192109"/>
    <w:rsid w:val="0019271F"/>
    <w:rsid w:val="001938BE"/>
    <w:rsid w:val="00195B9B"/>
    <w:rsid w:val="001A3DCC"/>
    <w:rsid w:val="001A7109"/>
    <w:rsid w:val="001A7EEA"/>
    <w:rsid w:val="001C2E25"/>
    <w:rsid w:val="001D2901"/>
    <w:rsid w:val="001D29D4"/>
    <w:rsid w:val="001D3762"/>
    <w:rsid w:val="001D3951"/>
    <w:rsid w:val="001D3B59"/>
    <w:rsid w:val="001D4564"/>
    <w:rsid w:val="001D52CA"/>
    <w:rsid w:val="001D61A3"/>
    <w:rsid w:val="001D64B7"/>
    <w:rsid w:val="001E071B"/>
    <w:rsid w:val="001E08EA"/>
    <w:rsid w:val="001E1B11"/>
    <w:rsid w:val="001E4C80"/>
    <w:rsid w:val="001E6A40"/>
    <w:rsid w:val="001F3EFA"/>
    <w:rsid w:val="001F3F33"/>
    <w:rsid w:val="001F698A"/>
    <w:rsid w:val="00201D82"/>
    <w:rsid w:val="0021249A"/>
    <w:rsid w:val="00233A8A"/>
    <w:rsid w:val="002342C7"/>
    <w:rsid w:val="00235D2B"/>
    <w:rsid w:val="00240B2C"/>
    <w:rsid w:val="00241B9C"/>
    <w:rsid w:val="0024769E"/>
    <w:rsid w:val="0025366A"/>
    <w:rsid w:val="0025699C"/>
    <w:rsid w:val="0026093C"/>
    <w:rsid w:val="0026578F"/>
    <w:rsid w:val="00271AD8"/>
    <w:rsid w:val="0027775E"/>
    <w:rsid w:val="00280773"/>
    <w:rsid w:val="0028232A"/>
    <w:rsid w:val="00282A19"/>
    <w:rsid w:val="00283BED"/>
    <w:rsid w:val="00283FE8"/>
    <w:rsid w:val="00285D8B"/>
    <w:rsid w:val="00290123"/>
    <w:rsid w:val="0029042C"/>
    <w:rsid w:val="0029259F"/>
    <w:rsid w:val="002A3DB0"/>
    <w:rsid w:val="002A55D0"/>
    <w:rsid w:val="002B3ED3"/>
    <w:rsid w:val="002B4327"/>
    <w:rsid w:val="002B44C2"/>
    <w:rsid w:val="002B458D"/>
    <w:rsid w:val="002B5730"/>
    <w:rsid w:val="002B5CE6"/>
    <w:rsid w:val="002C0BF6"/>
    <w:rsid w:val="002C5D30"/>
    <w:rsid w:val="002D71E6"/>
    <w:rsid w:val="002E1453"/>
    <w:rsid w:val="002F3BB0"/>
    <w:rsid w:val="002F54FD"/>
    <w:rsid w:val="002F57C7"/>
    <w:rsid w:val="00305D19"/>
    <w:rsid w:val="00306593"/>
    <w:rsid w:val="00307516"/>
    <w:rsid w:val="00313835"/>
    <w:rsid w:val="0031447A"/>
    <w:rsid w:val="0031678C"/>
    <w:rsid w:val="003225A5"/>
    <w:rsid w:val="00327699"/>
    <w:rsid w:val="00331599"/>
    <w:rsid w:val="00335121"/>
    <w:rsid w:val="00336686"/>
    <w:rsid w:val="00336D6D"/>
    <w:rsid w:val="00337680"/>
    <w:rsid w:val="00341D51"/>
    <w:rsid w:val="00343F8F"/>
    <w:rsid w:val="00343FDC"/>
    <w:rsid w:val="003442F1"/>
    <w:rsid w:val="00353B62"/>
    <w:rsid w:val="00354890"/>
    <w:rsid w:val="00354CC6"/>
    <w:rsid w:val="003578ED"/>
    <w:rsid w:val="003672FB"/>
    <w:rsid w:val="00370B35"/>
    <w:rsid w:val="00372A3B"/>
    <w:rsid w:val="00377DAA"/>
    <w:rsid w:val="00380152"/>
    <w:rsid w:val="00380A32"/>
    <w:rsid w:val="00380B47"/>
    <w:rsid w:val="00380F91"/>
    <w:rsid w:val="003822FF"/>
    <w:rsid w:val="0038450D"/>
    <w:rsid w:val="00392AA5"/>
    <w:rsid w:val="003949A5"/>
    <w:rsid w:val="00397390"/>
    <w:rsid w:val="003A1066"/>
    <w:rsid w:val="003A4877"/>
    <w:rsid w:val="003A7905"/>
    <w:rsid w:val="003B4381"/>
    <w:rsid w:val="003B525F"/>
    <w:rsid w:val="003B632F"/>
    <w:rsid w:val="003B6FAC"/>
    <w:rsid w:val="003C1171"/>
    <w:rsid w:val="003C247C"/>
    <w:rsid w:val="003C27A3"/>
    <w:rsid w:val="003C3587"/>
    <w:rsid w:val="003C41E8"/>
    <w:rsid w:val="003C4E5B"/>
    <w:rsid w:val="003C5F76"/>
    <w:rsid w:val="003D19B4"/>
    <w:rsid w:val="003D2B78"/>
    <w:rsid w:val="003D31A5"/>
    <w:rsid w:val="003D4F38"/>
    <w:rsid w:val="003D54E0"/>
    <w:rsid w:val="003E01A8"/>
    <w:rsid w:val="003E2385"/>
    <w:rsid w:val="003E3CD0"/>
    <w:rsid w:val="003E58D4"/>
    <w:rsid w:val="003E6967"/>
    <w:rsid w:val="003F0531"/>
    <w:rsid w:val="003F2A74"/>
    <w:rsid w:val="003F3716"/>
    <w:rsid w:val="003F5CDC"/>
    <w:rsid w:val="003F634D"/>
    <w:rsid w:val="004021B4"/>
    <w:rsid w:val="00404407"/>
    <w:rsid w:val="00412D35"/>
    <w:rsid w:val="00416A19"/>
    <w:rsid w:val="00416E89"/>
    <w:rsid w:val="004205D5"/>
    <w:rsid w:val="00424252"/>
    <w:rsid w:val="00426E37"/>
    <w:rsid w:val="004279DF"/>
    <w:rsid w:val="00432656"/>
    <w:rsid w:val="004326F6"/>
    <w:rsid w:val="00434F48"/>
    <w:rsid w:val="00440035"/>
    <w:rsid w:val="0044130F"/>
    <w:rsid w:val="00443335"/>
    <w:rsid w:val="00445589"/>
    <w:rsid w:val="0046081F"/>
    <w:rsid w:val="00462087"/>
    <w:rsid w:val="00464845"/>
    <w:rsid w:val="004701E4"/>
    <w:rsid w:val="0047744D"/>
    <w:rsid w:val="004779B4"/>
    <w:rsid w:val="00481FD1"/>
    <w:rsid w:val="00486122"/>
    <w:rsid w:val="00486C44"/>
    <w:rsid w:val="004977C6"/>
    <w:rsid w:val="004A0811"/>
    <w:rsid w:val="004A12CE"/>
    <w:rsid w:val="004A1F24"/>
    <w:rsid w:val="004A37E8"/>
    <w:rsid w:val="004A3FAC"/>
    <w:rsid w:val="004A55FB"/>
    <w:rsid w:val="004A6768"/>
    <w:rsid w:val="004B0E8A"/>
    <w:rsid w:val="004B2B6D"/>
    <w:rsid w:val="004B316E"/>
    <w:rsid w:val="004B5A13"/>
    <w:rsid w:val="004B62E2"/>
    <w:rsid w:val="004C1801"/>
    <w:rsid w:val="004C1AA9"/>
    <w:rsid w:val="004C2AD4"/>
    <w:rsid w:val="004C414F"/>
    <w:rsid w:val="004E4871"/>
    <w:rsid w:val="004F11FB"/>
    <w:rsid w:val="004F1FC2"/>
    <w:rsid w:val="00501B3E"/>
    <w:rsid w:val="0050767F"/>
    <w:rsid w:val="0051525D"/>
    <w:rsid w:val="00515805"/>
    <w:rsid w:val="00515DE3"/>
    <w:rsid w:val="00516842"/>
    <w:rsid w:val="00517B6E"/>
    <w:rsid w:val="00524D8D"/>
    <w:rsid w:val="00536986"/>
    <w:rsid w:val="00541444"/>
    <w:rsid w:val="00541F75"/>
    <w:rsid w:val="0054244B"/>
    <w:rsid w:val="0054257B"/>
    <w:rsid w:val="00543D15"/>
    <w:rsid w:val="00554558"/>
    <w:rsid w:val="00563AF4"/>
    <w:rsid w:val="00574E31"/>
    <w:rsid w:val="00577932"/>
    <w:rsid w:val="00580059"/>
    <w:rsid w:val="00593823"/>
    <w:rsid w:val="005960AD"/>
    <w:rsid w:val="005A1871"/>
    <w:rsid w:val="005B0F2F"/>
    <w:rsid w:val="005B195D"/>
    <w:rsid w:val="005B2F49"/>
    <w:rsid w:val="005B3B2A"/>
    <w:rsid w:val="005B5FA0"/>
    <w:rsid w:val="005C20AF"/>
    <w:rsid w:val="005C42A9"/>
    <w:rsid w:val="005E682F"/>
    <w:rsid w:val="005E71F0"/>
    <w:rsid w:val="005E7902"/>
    <w:rsid w:val="005F225A"/>
    <w:rsid w:val="005F2FFA"/>
    <w:rsid w:val="005F4455"/>
    <w:rsid w:val="005F7195"/>
    <w:rsid w:val="00605418"/>
    <w:rsid w:val="00611400"/>
    <w:rsid w:val="0062035E"/>
    <w:rsid w:val="00621442"/>
    <w:rsid w:val="00622EAE"/>
    <w:rsid w:val="00622FD2"/>
    <w:rsid w:val="006264FA"/>
    <w:rsid w:val="00626A09"/>
    <w:rsid w:val="0062750F"/>
    <w:rsid w:val="00627752"/>
    <w:rsid w:val="00634D8E"/>
    <w:rsid w:val="006407E5"/>
    <w:rsid w:val="00643408"/>
    <w:rsid w:val="00650B15"/>
    <w:rsid w:val="00650FA4"/>
    <w:rsid w:val="00651E3B"/>
    <w:rsid w:val="006529FD"/>
    <w:rsid w:val="00654280"/>
    <w:rsid w:val="00655298"/>
    <w:rsid w:val="00656326"/>
    <w:rsid w:val="00656FF0"/>
    <w:rsid w:val="0065731F"/>
    <w:rsid w:val="0066352A"/>
    <w:rsid w:val="006646B4"/>
    <w:rsid w:val="00664C3E"/>
    <w:rsid w:val="0067329F"/>
    <w:rsid w:val="006745C7"/>
    <w:rsid w:val="006765EF"/>
    <w:rsid w:val="006824ED"/>
    <w:rsid w:val="00691B09"/>
    <w:rsid w:val="006A512A"/>
    <w:rsid w:val="006A6A7D"/>
    <w:rsid w:val="006B2F95"/>
    <w:rsid w:val="006B34C4"/>
    <w:rsid w:val="006C0DC7"/>
    <w:rsid w:val="006C2043"/>
    <w:rsid w:val="006C3ED1"/>
    <w:rsid w:val="006C6315"/>
    <w:rsid w:val="006C6D7F"/>
    <w:rsid w:val="006D136D"/>
    <w:rsid w:val="006D1B08"/>
    <w:rsid w:val="006D31C4"/>
    <w:rsid w:val="006D5B5B"/>
    <w:rsid w:val="006D76DC"/>
    <w:rsid w:val="006E0EA8"/>
    <w:rsid w:val="006E107E"/>
    <w:rsid w:val="006E1821"/>
    <w:rsid w:val="006E496C"/>
    <w:rsid w:val="006E4FCE"/>
    <w:rsid w:val="006E5152"/>
    <w:rsid w:val="00702F3D"/>
    <w:rsid w:val="00703298"/>
    <w:rsid w:val="00703F90"/>
    <w:rsid w:val="007069B7"/>
    <w:rsid w:val="007113C3"/>
    <w:rsid w:val="00712522"/>
    <w:rsid w:val="00712C78"/>
    <w:rsid w:val="007133D6"/>
    <w:rsid w:val="00714D53"/>
    <w:rsid w:val="007248EA"/>
    <w:rsid w:val="00725F3F"/>
    <w:rsid w:val="00744296"/>
    <w:rsid w:val="0074516E"/>
    <w:rsid w:val="007474A0"/>
    <w:rsid w:val="00753A9D"/>
    <w:rsid w:val="00754CAF"/>
    <w:rsid w:val="00766B61"/>
    <w:rsid w:val="007711F4"/>
    <w:rsid w:val="00776106"/>
    <w:rsid w:val="00776864"/>
    <w:rsid w:val="00780B6B"/>
    <w:rsid w:val="0078378B"/>
    <w:rsid w:val="0079023C"/>
    <w:rsid w:val="00791400"/>
    <w:rsid w:val="0079154F"/>
    <w:rsid w:val="00792BD0"/>
    <w:rsid w:val="007938C3"/>
    <w:rsid w:val="00793C7C"/>
    <w:rsid w:val="00794224"/>
    <w:rsid w:val="007A00CF"/>
    <w:rsid w:val="007B642E"/>
    <w:rsid w:val="007B71A7"/>
    <w:rsid w:val="007C10A5"/>
    <w:rsid w:val="007C2102"/>
    <w:rsid w:val="007C31ED"/>
    <w:rsid w:val="007C4DBA"/>
    <w:rsid w:val="007C70E4"/>
    <w:rsid w:val="007D244F"/>
    <w:rsid w:val="007D4C56"/>
    <w:rsid w:val="007D5821"/>
    <w:rsid w:val="007D5853"/>
    <w:rsid w:val="007D7246"/>
    <w:rsid w:val="007D7420"/>
    <w:rsid w:val="007D7C7B"/>
    <w:rsid w:val="007E0EB2"/>
    <w:rsid w:val="007E262F"/>
    <w:rsid w:val="007E31D0"/>
    <w:rsid w:val="007E513A"/>
    <w:rsid w:val="007E7ECD"/>
    <w:rsid w:val="007E7F0C"/>
    <w:rsid w:val="007F1E7F"/>
    <w:rsid w:val="007F2CEE"/>
    <w:rsid w:val="007F3EC6"/>
    <w:rsid w:val="007F3F93"/>
    <w:rsid w:val="007F42CE"/>
    <w:rsid w:val="007F4976"/>
    <w:rsid w:val="007F6082"/>
    <w:rsid w:val="007F795A"/>
    <w:rsid w:val="008027D4"/>
    <w:rsid w:val="008032E5"/>
    <w:rsid w:val="008049A3"/>
    <w:rsid w:val="00813C55"/>
    <w:rsid w:val="00820AC1"/>
    <w:rsid w:val="008221BF"/>
    <w:rsid w:val="00822D15"/>
    <w:rsid w:val="008311EB"/>
    <w:rsid w:val="0083215F"/>
    <w:rsid w:val="008334A9"/>
    <w:rsid w:val="00833886"/>
    <w:rsid w:val="00834213"/>
    <w:rsid w:val="0083547D"/>
    <w:rsid w:val="00841156"/>
    <w:rsid w:val="008447FB"/>
    <w:rsid w:val="00852413"/>
    <w:rsid w:val="0085510B"/>
    <w:rsid w:val="008566C8"/>
    <w:rsid w:val="00857990"/>
    <w:rsid w:val="0086314A"/>
    <w:rsid w:val="00866578"/>
    <w:rsid w:val="008668A2"/>
    <w:rsid w:val="00871A1C"/>
    <w:rsid w:val="00871B7F"/>
    <w:rsid w:val="008737F2"/>
    <w:rsid w:val="0087616E"/>
    <w:rsid w:val="008914A2"/>
    <w:rsid w:val="00894581"/>
    <w:rsid w:val="008A09E5"/>
    <w:rsid w:val="008A1148"/>
    <w:rsid w:val="008A3A06"/>
    <w:rsid w:val="008A4D19"/>
    <w:rsid w:val="008B0100"/>
    <w:rsid w:val="008B2542"/>
    <w:rsid w:val="008B268B"/>
    <w:rsid w:val="008B4469"/>
    <w:rsid w:val="008B592B"/>
    <w:rsid w:val="008B6740"/>
    <w:rsid w:val="008C3F60"/>
    <w:rsid w:val="008C48B5"/>
    <w:rsid w:val="008D01F7"/>
    <w:rsid w:val="008D2683"/>
    <w:rsid w:val="008D2D3A"/>
    <w:rsid w:val="008D2EDB"/>
    <w:rsid w:val="008D5450"/>
    <w:rsid w:val="008E31F1"/>
    <w:rsid w:val="008F1FAA"/>
    <w:rsid w:val="008F2CFB"/>
    <w:rsid w:val="008F35EE"/>
    <w:rsid w:val="008F5932"/>
    <w:rsid w:val="00914710"/>
    <w:rsid w:val="00914D11"/>
    <w:rsid w:val="0091585B"/>
    <w:rsid w:val="0091749C"/>
    <w:rsid w:val="00923CE1"/>
    <w:rsid w:val="00925F9F"/>
    <w:rsid w:val="00931AA4"/>
    <w:rsid w:val="00931EA6"/>
    <w:rsid w:val="009323C5"/>
    <w:rsid w:val="0094022A"/>
    <w:rsid w:val="00942363"/>
    <w:rsid w:val="00944FEC"/>
    <w:rsid w:val="009464CB"/>
    <w:rsid w:val="009512DD"/>
    <w:rsid w:val="0095343B"/>
    <w:rsid w:val="009535A4"/>
    <w:rsid w:val="00955504"/>
    <w:rsid w:val="00955C16"/>
    <w:rsid w:val="009607B1"/>
    <w:rsid w:val="00962070"/>
    <w:rsid w:val="0096478C"/>
    <w:rsid w:val="009706F1"/>
    <w:rsid w:val="00972695"/>
    <w:rsid w:val="009727AE"/>
    <w:rsid w:val="00972823"/>
    <w:rsid w:val="009734B1"/>
    <w:rsid w:val="00975CEF"/>
    <w:rsid w:val="00980BD6"/>
    <w:rsid w:val="00980CCE"/>
    <w:rsid w:val="00981ABF"/>
    <w:rsid w:val="00987F16"/>
    <w:rsid w:val="009A139B"/>
    <w:rsid w:val="009A3435"/>
    <w:rsid w:val="009A58A0"/>
    <w:rsid w:val="009A789A"/>
    <w:rsid w:val="009B0B9D"/>
    <w:rsid w:val="009B23A4"/>
    <w:rsid w:val="009B4F73"/>
    <w:rsid w:val="009B58CF"/>
    <w:rsid w:val="009C14CE"/>
    <w:rsid w:val="009D0153"/>
    <w:rsid w:val="009E0D37"/>
    <w:rsid w:val="009E496F"/>
    <w:rsid w:val="009E51D4"/>
    <w:rsid w:val="009E67DF"/>
    <w:rsid w:val="009F1611"/>
    <w:rsid w:val="009F1F17"/>
    <w:rsid w:val="009F3E0E"/>
    <w:rsid w:val="009F48B3"/>
    <w:rsid w:val="009F6507"/>
    <w:rsid w:val="009F673E"/>
    <w:rsid w:val="009F690B"/>
    <w:rsid w:val="009F7ECE"/>
    <w:rsid w:val="00A02FC2"/>
    <w:rsid w:val="00A03DCC"/>
    <w:rsid w:val="00A04E0F"/>
    <w:rsid w:val="00A074ED"/>
    <w:rsid w:val="00A20B2B"/>
    <w:rsid w:val="00A222B3"/>
    <w:rsid w:val="00A26C82"/>
    <w:rsid w:val="00A272FB"/>
    <w:rsid w:val="00A32517"/>
    <w:rsid w:val="00A3581C"/>
    <w:rsid w:val="00A36B6C"/>
    <w:rsid w:val="00A373AF"/>
    <w:rsid w:val="00A40038"/>
    <w:rsid w:val="00A41449"/>
    <w:rsid w:val="00A41B2A"/>
    <w:rsid w:val="00A44AED"/>
    <w:rsid w:val="00A45D86"/>
    <w:rsid w:val="00A5061C"/>
    <w:rsid w:val="00A55570"/>
    <w:rsid w:val="00A60983"/>
    <w:rsid w:val="00A620D6"/>
    <w:rsid w:val="00A63AFA"/>
    <w:rsid w:val="00A6455A"/>
    <w:rsid w:val="00A731F1"/>
    <w:rsid w:val="00A747EE"/>
    <w:rsid w:val="00A75070"/>
    <w:rsid w:val="00A81E38"/>
    <w:rsid w:val="00A8292E"/>
    <w:rsid w:val="00A84E8C"/>
    <w:rsid w:val="00A91792"/>
    <w:rsid w:val="00A95F7E"/>
    <w:rsid w:val="00A96360"/>
    <w:rsid w:val="00A97E91"/>
    <w:rsid w:val="00AA0405"/>
    <w:rsid w:val="00AA2AD5"/>
    <w:rsid w:val="00AA2CCB"/>
    <w:rsid w:val="00AA327B"/>
    <w:rsid w:val="00AA4254"/>
    <w:rsid w:val="00AB09D3"/>
    <w:rsid w:val="00AC13BF"/>
    <w:rsid w:val="00AC160E"/>
    <w:rsid w:val="00AC21C2"/>
    <w:rsid w:val="00AE3844"/>
    <w:rsid w:val="00AE53A4"/>
    <w:rsid w:val="00AE6AE3"/>
    <w:rsid w:val="00AF1578"/>
    <w:rsid w:val="00AF6FAC"/>
    <w:rsid w:val="00B0199D"/>
    <w:rsid w:val="00B04671"/>
    <w:rsid w:val="00B04F20"/>
    <w:rsid w:val="00B15C37"/>
    <w:rsid w:val="00B16B14"/>
    <w:rsid w:val="00B241CF"/>
    <w:rsid w:val="00B25CBF"/>
    <w:rsid w:val="00B25D73"/>
    <w:rsid w:val="00B3001E"/>
    <w:rsid w:val="00B30553"/>
    <w:rsid w:val="00B30B14"/>
    <w:rsid w:val="00B43A8C"/>
    <w:rsid w:val="00B462DA"/>
    <w:rsid w:val="00B512DE"/>
    <w:rsid w:val="00B55004"/>
    <w:rsid w:val="00B61C48"/>
    <w:rsid w:val="00B63F69"/>
    <w:rsid w:val="00B65CF6"/>
    <w:rsid w:val="00B70486"/>
    <w:rsid w:val="00B7151B"/>
    <w:rsid w:val="00B75C56"/>
    <w:rsid w:val="00B80940"/>
    <w:rsid w:val="00B85912"/>
    <w:rsid w:val="00B8614E"/>
    <w:rsid w:val="00B87223"/>
    <w:rsid w:val="00B94FBD"/>
    <w:rsid w:val="00BA3002"/>
    <w:rsid w:val="00BA5F36"/>
    <w:rsid w:val="00BA6B2F"/>
    <w:rsid w:val="00BB22D0"/>
    <w:rsid w:val="00BB6915"/>
    <w:rsid w:val="00BB6C2E"/>
    <w:rsid w:val="00BC5210"/>
    <w:rsid w:val="00BC7C90"/>
    <w:rsid w:val="00BC7C95"/>
    <w:rsid w:val="00BD1330"/>
    <w:rsid w:val="00BD6107"/>
    <w:rsid w:val="00BD793F"/>
    <w:rsid w:val="00BE3282"/>
    <w:rsid w:val="00BE363C"/>
    <w:rsid w:val="00BE3864"/>
    <w:rsid w:val="00BF5D57"/>
    <w:rsid w:val="00BF69A7"/>
    <w:rsid w:val="00C02D2A"/>
    <w:rsid w:val="00C03E6C"/>
    <w:rsid w:val="00C15CE0"/>
    <w:rsid w:val="00C168D9"/>
    <w:rsid w:val="00C203C8"/>
    <w:rsid w:val="00C21647"/>
    <w:rsid w:val="00C240F1"/>
    <w:rsid w:val="00C4330C"/>
    <w:rsid w:val="00C50B93"/>
    <w:rsid w:val="00C53A24"/>
    <w:rsid w:val="00C55222"/>
    <w:rsid w:val="00C6782F"/>
    <w:rsid w:val="00C67B1B"/>
    <w:rsid w:val="00C7256E"/>
    <w:rsid w:val="00C73000"/>
    <w:rsid w:val="00C755AA"/>
    <w:rsid w:val="00C7719A"/>
    <w:rsid w:val="00C83D41"/>
    <w:rsid w:val="00C84D1D"/>
    <w:rsid w:val="00C85473"/>
    <w:rsid w:val="00C87606"/>
    <w:rsid w:val="00C90833"/>
    <w:rsid w:val="00C95F91"/>
    <w:rsid w:val="00C962E2"/>
    <w:rsid w:val="00CA1F87"/>
    <w:rsid w:val="00CA7C35"/>
    <w:rsid w:val="00CB09A2"/>
    <w:rsid w:val="00CB4EBC"/>
    <w:rsid w:val="00CB61D9"/>
    <w:rsid w:val="00CC2E58"/>
    <w:rsid w:val="00CC41FF"/>
    <w:rsid w:val="00CC7321"/>
    <w:rsid w:val="00CD2355"/>
    <w:rsid w:val="00CD35DC"/>
    <w:rsid w:val="00CD61B4"/>
    <w:rsid w:val="00CD63FA"/>
    <w:rsid w:val="00CE01EB"/>
    <w:rsid w:val="00CE0F55"/>
    <w:rsid w:val="00CF00A3"/>
    <w:rsid w:val="00CF146A"/>
    <w:rsid w:val="00CF2509"/>
    <w:rsid w:val="00CF5A98"/>
    <w:rsid w:val="00CF6459"/>
    <w:rsid w:val="00D02BE4"/>
    <w:rsid w:val="00D043E7"/>
    <w:rsid w:val="00D057EE"/>
    <w:rsid w:val="00D071E2"/>
    <w:rsid w:val="00D10BB3"/>
    <w:rsid w:val="00D119C6"/>
    <w:rsid w:val="00D1284C"/>
    <w:rsid w:val="00D17CB9"/>
    <w:rsid w:val="00D20C4F"/>
    <w:rsid w:val="00D21D11"/>
    <w:rsid w:val="00D26996"/>
    <w:rsid w:val="00D30D63"/>
    <w:rsid w:val="00D35C83"/>
    <w:rsid w:val="00D372CF"/>
    <w:rsid w:val="00D46029"/>
    <w:rsid w:val="00D5793D"/>
    <w:rsid w:val="00D616BE"/>
    <w:rsid w:val="00D6575E"/>
    <w:rsid w:val="00D662CE"/>
    <w:rsid w:val="00D71C0B"/>
    <w:rsid w:val="00D72C86"/>
    <w:rsid w:val="00D7311C"/>
    <w:rsid w:val="00D748A7"/>
    <w:rsid w:val="00D80375"/>
    <w:rsid w:val="00D841E7"/>
    <w:rsid w:val="00D86E23"/>
    <w:rsid w:val="00D87485"/>
    <w:rsid w:val="00D91C45"/>
    <w:rsid w:val="00D921A2"/>
    <w:rsid w:val="00DA3B6E"/>
    <w:rsid w:val="00DA45AE"/>
    <w:rsid w:val="00DA5016"/>
    <w:rsid w:val="00DA54ED"/>
    <w:rsid w:val="00DA68ED"/>
    <w:rsid w:val="00DA6D47"/>
    <w:rsid w:val="00DB1E2E"/>
    <w:rsid w:val="00DB42E0"/>
    <w:rsid w:val="00DB7CF7"/>
    <w:rsid w:val="00DC020F"/>
    <w:rsid w:val="00DC150B"/>
    <w:rsid w:val="00DC2EB5"/>
    <w:rsid w:val="00DC2FE7"/>
    <w:rsid w:val="00DC39A5"/>
    <w:rsid w:val="00DC4B15"/>
    <w:rsid w:val="00DC5703"/>
    <w:rsid w:val="00DC7C47"/>
    <w:rsid w:val="00DD0ED4"/>
    <w:rsid w:val="00DD2951"/>
    <w:rsid w:val="00DD4E7E"/>
    <w:rsid w:val="00DD76A8"/>
    <w:rsid w:val="00DE1A8C"/>
    <w:rsid w:val="00DE34C0"/>
    <w:rsid w:val="00DF3CAA"/>
    <w:rsid w:val="00DF4E55"/>
    <w:rsid w:val="00DF740C"/>
    <w:rsid w:val="00E0244C"/>
    <w:rsid w:val="00E035F0"/>
    <w:rsid w:val="00E0376D"/>
    <w:rsid w:val="00E05F7C"/>
    <w:rsid w:val="00E11C40"/>
    <w:rsid w:val="00E13801"/>
    <w:rsid w:val="00E15A29"/>
    <w:rsid w:val="00E17048"/>
    <w:rsid w:val="00E253E9"/>
    <w:rsid w:val="00E3101B"/>
    <w:rsid w:val="00E354BB"/>
    <w:rsid w:val="00E37320"/>
    <w:rsid w:val="00E37FA0"/>
    <w:rsid w:val="00E45FDE"/>
    <w:rsid w:val="00E54F3B"/>
    <w:rsid w:val="00E561F1"/>
    <w:rsid w:val="00E56FCD"/>
    <w:rsid w:val="00E6085F"/>
    <w:rsid w:val="00E7238B"/>
    <w:rsid w:val="00E743B3"/>
    <w:rsid w:val="00E747B0"/>
    <w:rsid w:val="00E75BBE"/>
    <w:rsid w:val="00E76E87"/>
    <w:rsid w:val="00E7744D"/>
    <w:rsid w:val="00E779F5"/>
    <w:rsid w:val="00E810AE"/>
    <w:rsid w:val="00E81A4F"/>
    <w:rsid w:val="00E84582"/>
    <w:rsid w:val="00E91561"/>
    <w:rsid w:val="00E92CC0"/>
    <w:rsid w:val="00E94162"/>
    <w:rsid w:val="00E9664D"/>
    <w:rsid w:val="00EA2BE0"/>
    <w:rsid w:val="00EA48C4"/>
    <w:rsid w:val="00EA55DC"/>
    <w:rsid w:val="00EA6812"/>
    <w:rsid w:val="00EB1B15"/>
    <w:rsid w:val="00EB3C67"/>
    <w:rsid w:val="00EC30B8"/>
    <w:rsid w:val="00EC56D0"/>
    <w:rsid w:val="00EC5829"/>
    <w:rsid w:val="00ED1A58"/>
    <w:rsid w:val="00ED1E6F"/>
    <w:rsid w:val="00ED4610"/>
    <w:rsid w:val="00ED569F"/>
    <w:rsid w:val="00EE57B8"/>
    <w:rsid w:val="00EF239D"/>
    <w:rsid w:val="00EF7A14"/>
    <w:rsid w:val="00F02E21"/>
    <w:rsid w:val="00F0566E"/>
    <w:rsid w:val="00F05D36"/>
    <w:rsid w:val="00F063A1"/>
    <w:rsid w:val="00F1385B"/>
    <w:rsid w:val="00F15C9C"/>
    <w:rsid w:val="00F208C9"/>
    <w:rsid w:val="00F22B61"/>
    <w:rsid w:val="00F266F4"/>
    <w:rsid w:val="00F32A79"/>
    <w:rsid w:val="00F350CB"/>
    <w:rsid w:val="00F3610F"/>
    <w:rsid w:val="00F36E89"/>
    <w:rsid w:val="00F378A8"/>
    <w:rsid w:val="00F50F42"/>
    <w:rsid w:val="00F52A1A"/>
    <w:rsid w:val="00F53B71"/>
    <w:rsid w:val="00F5489E"/>
    <w:rsid w:val="00F64E6E"/>
    <w:rsid w:val="00F66828"/>
    <w:rsid w:val="00F6792B"/>
    <w:rsid w:val="00F67A0A"/>
    <w:rsid w:val="00F67C9E"/>
    <w:rsid w:val="00F702F6"/>
    <w:rsid w:val="00F77BAC"/>
    <w:rsid w:val="00F81F4A"/>
    <w:rsid w:val="00F825D7"/>
    <w:rsid w:val="00F828E3"/>
    <w:rsid w:val="00F845EA"/>
    <w:rsid w:val="00F8557A"/>
    <w:rsid w:val="00F9142E"/>
    <w:rsid w:val="00F940A9"/>
    <w:rsid w:val="00FA5A21"/>
    <w:rsid w:val="00FB0032"/>
    <w:rsid w:val="00FB08DD"/>
    <w:rsid w:val="00FB1984"/>
    <w:rsid w:val="00FB628D"/>
    <w:rsid w:val="00FB6FB3"/>
    <w:rsid w:val="00FC3695"/>
    <w:rsid w:val="00FC5D04"/>
    <w:rsid w:val="00FD1C02"/>
    <w:rsid w:val="00FD4FFC"/>
    <w:rsid w:val="00FD5B76"/>
    <w:rsid w:val="00FE1966"/>
    <w:rsid w:val="00FE43DE"/>
    <w:rsid w:val="00FE704F"/>
    <w:rsid w:val="00FF086A"/>
    <w:rsid w:val="00FF0BAF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E1885"/>
  <w15:chartTrackingRefBased/>
  <w15:docId w15:val="{93F55775-FED4-49F0-ADF1-33B55329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43A"/>
    <w:pPr>
      <w:spacing w:after="160" w:line="259" w:lineRule="auto"/>
    </w:pPr>
    <w:rPr>
      <w:sz w:val="22"/>
      <w:szCs w:val="22"/>
      <w:lang w:eastAsia="en-US"/>
    </w:rPr>
  </w:style>
  <w:style w:type="paragraph" w:styleId="Overskrift1">
    <w:name w:val="heading 1"/>
    <w:aliases w:val="TF-Overskrift 1,Heading 1 Char"/>
    <w:basedOn w:val="Normal"/>
    <w:next w:val="Normal"/>
    <w:link w:val="Overskrift1Teikn"/>
    <w:qFormat/>
    <w:rsid w:val="00DB1E2E"/>
    <w:pPr>
      <w:keepNext/>
      <w:keepLines/>
      <w:numPr>
        <w:numId w:val="26"/>
      </w:numPr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  <w:lang w:val="nn-NO"/>
    </w:rPr>
  </w:style>
  <w:style w:type="paragraph" w:styleId="Overskrift2">
    <w:name w:val="heading 2"/>
    <w:aliases w:val="Arial 12 Fett Kursiv,TF-Overskrit 2,Heading 2 Char"/>
    <w:basedOn w:val="Normal"/>
    <w:next w:val="Normal"/>
    <w:link w:val="Overskrift2Teikn"/>
    <w:unhideWhenUsed/>
    <w:qFormat/>
    <w:rsid w:val="000A7BB5"/>
    <w:pPr>
      <w:keepNext/>
      <w:keepLines/>
      <w:spacing w:before="200" w:after="0"/>
      <w:outlineLvl w:val="1"/>
    </w:pPr>
    <w:rPr>
      <w:rFonts w:ascii="Verdana" w:eastAsia="Times New Roman" w:hAnsi="Verdana"/>
      <w:b/>
      <w:bCs/>
      <w:color w:val="5B9BD5"/>
      <w:sz w:val="26"/>
      <w:szCs w:val="26"/>
    </w:rPr>
  </w:style>
  <w:style w:type="paragraph" w:styleId="Overskrift3">
    <w:name w:val="heading 3"/>
    <w:basedOn w:val="Normal"/>
    <w:next w:val="Normal"/>
    <w:link w:val="Overskrift3Teikn"/>
    <w:unhideWhenUsed/>
    <w:qFormat/>
    <w:rsid w:val="006C3ED1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EC5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5CEF"/>
    <w:pPr>
      <w:autoSpaceDE w:val="0"/>
      <w:autoSpaceDN w:val="0"/>
      <w:adjustRightInd w:val="0"/>
    </w:pPr>
    <w:rPr>
      <w:rFonts w:ascii="Verdana" w:eastAsia="Times New Roman" w:hAnsi="Verdana"/>
      <w:color w:val="000000"/>
      <w:sz w:val="24"/>
      <w:szCs w:val="24"/>
    </w:rPr>
  </w:style>
  <w:style w:type="paragraph" w:customStyle="1" w:styleId="TableHeading">
    <w:name w:val="Table Heading"/>
    <w:basedOn w:val="Default"/>
    <w:next w:val="Default"/>
    <w:rsid w:val="00975CEF"/>
    <w:rPr>
      <w:color w:val="auto"/>
    </w:rPr>
  </w:style>
  <w:style w:type="paragraph" w:styleId="Topptekst">
    <w:name w:val="header"/>
    <w:basedOn w:val="Normal"/>
    <w:link w:val="TopptekstTeikn"/>
    <w:uiPriority w:val="99"/>
    <w:unhideWhenUsed/>
    <w:rsid w:val="00975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975CEF"/>
  </w:style>
  <w:style w:type="paragraph" w:styleId="Botntekst">
    <w:name w:val="footer"/>
    <w:basedOn w:val="Normal"/>
    <w:link w:val="BotntekstTeikn"/>
    <w:uiPriority w:val="99"/>
    <w:unhideWhenUsed/>
    <w:rsid w:val="00975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975CEF"/>
  </w:style>
  <w:style w:type="paragraph" w:styleId="Listeavsnitt">
    <w:name w:val="List Paragraph"/>
    <w:basedOn w:val="Normal"/>
    <w:uiPriority w:val="34"/>
    <w:qFormat/>
    <w:rsid w:val="00241B9C"/>
    <w:pPr>
      <w:ind w:left="720"/>
      <w:contextualSpacing/>
    </w:pPr>
  </w:style>
  <w:style w:type="paragraph" w:styleId="Brdtekstinnrykk">
    <w:name w:val="Body Text Indent"/>
    <w:basedOn w:val="Normal"/>
    <w:link w:val="BrdtekstinnrykkTeikn"/>
    <w:rsid w:val="003C41E8"/>
    <w:pPr>
      <w:spacing w:after="0" w:line="240" w:lineRule="auto"/>
      <w:ind w:left="576"/>
    </w:pPr>
    <w:rPr>
      <w:rFonts w:ascii="Times New Roman" w:eastAsia="Times New Roman" w:hAnsi="Times New Roman"/>
      <w:sz w:val="24"/>
      <w:szCs w:val="20"/>
      <w:lang w:val="nn-NO" w:eastAsia="nb-NO"/>
    </w:rPr>
  </w:style>
  <w:style w:type="character" w:customStyle="1" w:styleId="BrdtekstinnrykkTeikn">
    <w:name w:val="Brødtekstinnrykk Teikn"/>
    <w:link w:val="Brdtekstinnrykk"/>
    <w:rsid w:val="003C41E8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character" w:styleId="Hyperkopling">
    <w:name w:val="Hyperlink"/>
    <w:uiPriority w:val="99"/>
    <w:rsid w:val="0004153B"/>
    <w:rPr>
      <w:color w:val="0000FF"/>
      <w:u w:val="single"/>
    </w:rPr>
  </w:style>
  <w:style w:type="paragraph" w:customStyle="1" w:styleId="Normal2">
    <w:name w:val="Normal2"/>
    <w:rsid w:val="00515DE3"/>
    <w:pPr>
      <w:widowControl w:val="0"/>
      <w:suppressAutoHyphens/>
      <w:autoSpaceDE w:val="0"/>
      <w:spacing w:line="100" w:lineRule="atLeast"/>
    </w:pPr>
    <w:rPr>
      <w:rFonts w:ascii="Times New Roman" w:hAnsi="Times New Roman"/>
      <w:sz w:val="24"/>
      <w:lang w:eastAsia="ar-SA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66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link w:val="Bobletekst"/>
    <w:uiPriority w:val="99"/>
    <w:semiHidden/>
    <w:rsid w:val="00766B61"/>
    <w:rPr>
      <w:rFonts w:ascii="Segoe UI" w:hAnsi="Segoe UI" w:cs="Segoe UI"/>
      <w:sz w:val="18"/>
      <w:szCs w:val="18"/>
    </w:rPr>
  </w:style>
  <w:style w:type="character" w:customStyle="1" w:styleId="Overskrift1Teikn">
    <w:name w:val="Overskrift 1 Teikn"/>
    <w:aliases w:val="TF-Overskrift 1 Teikn,Heading 1 Char Teikn"/>
    <w:link w:val="Overskrift1"/>
    <w:rsid w:val="00DB1E2E"/>
    <w:rPr>
      <w:rFonts w:ascii="Calibri Light" w:eastAsia="Times New Roman" w:hAnsi="Calibri Light" w:cs="Times New Roman"/>
      <w:b/>
      <w:bCs/>
      <w:color w:val="2E74B5"/>
      <w:sz w:val="28"/>
      <w:szCs w:val="28"/>
      <w:lang w:val="nn-NO"/>
    </w:rPr>
  </w:style>
  <w:style w:type="character" w:customStyle="1" w:styleId="Overskrift2Teikn">
    <w:name w:val="Overskrift 2 Teikn"/>
    <w:aliases w:val="Arial 12 Fett Kursiv Teikn,TF-Overskrit 2 Teikn,Heading 2 Char Teikn"/>
    <w:link w:val="Overskrift2"/>
    <w:rsid w:val="000A7BB5"/>
    <w:rPr>
      <w:rFonts w:ascii="Verdana" w:eastAsia="Times New Roman" w:hAnsi="Verdana"/>
      <w:b/>
      <w:bCs/>
      <w:color w:val="5B9BD5"/>
      <w:sz w:val="26"/>
      <w:szCs w:val="26"/>
      <w:lang w:eastAsia="en-US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DB1E2E"/>
    <w:pPr>
      <w:numPr>
        <w:numId w:val="0"/>
      </w:numPr>
      <w:spacing w:line="276" w:lineRule="auto"/>
      <w:outlineLvl w:val="9"/>
    </w:pPr>
    <w:rPr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DB1E2E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DB1E2E"/>
    <w:pPr>
      <w:spacing w:after="100"/>
      <w:ind w:left="440"/>
    </w:pPr>
  </w:style>
  <w:style w:type="paragraph" w:styleId="INNH2">
    <w:name w:val="toc 2"/>
    <w:basedOn w:val="Normal"/>
    <w:next w:val="Normal"/>
    <w:autoRedefine/>
    <w:uiPriority w:val="39"/>
    <w:unhideWhenUsed/>
    <w:rsid w:val="00DB1E2E"/>
    <w:pPr>
      <w:spacing w:after="100"/>
      <w:ind w:left="220"/>
    </w:pPr>
  </w:style>
  <w:style w:type="character" w:customStyle="1" w:styleId="Overskrift3Teikn">
    <w:name w:val="Overskrift 3 Teikn"/>
    <w:link w:val="Overskrift3"/>
    <w:uiPriority w:val="9"/>
    <w:rsid w:val="006C3ED1"/>
    <w:rPr>
      <w:rFonts w:ascii="Calibri Light" w:eastAsia="Times New Roman" w:hAnsi="Calibri Light" w:cs="Times New Roman"/>
      <w:b/>
      <w:bCs/>
      <w:color w:val="5B9BD5"/>
    </w:rPr>
  </w:style>
  <w:style w:type="paragraph" w:styleId="Tittel">
    <w:name w:val="Title"/>
    <w:basedOn w:val="Normal"/>
    <w:next w:val="Normal"/>
    <w:link w:val="TittelTeikn"/>
    <w:uiPriority w:val="10"/>
    <w:qFormat/>
    <w:rsid w:val="00E56FCD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TittelTeikn">
    <w:name w:val="Tittel Teikn"/>
    <w:link w:val="Tittel"/>
    <w:uiPriority w:val="10"/>
    <w:rsid w:val="00E56FCD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Kommentarreferanse">
    <w:name w:val="annotation reference"/>
    <w:uiPriority w:val="99"/>
    <w:semiHidden/>
    <w:unhideWhenUsed/>
    <w:rsid w:val="00871B7F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871B7F"/>
    <w:pPr>
      <w:spacing w:line="240" w:lineRule="auto"/>
    </w:pPr>
    <w:rPr>
      <w:sz w:val="20"/>
      <w:szCs w:val="20"/>
    </w:rPr>
  </w:style>
  <w:style w:type="character" w:customStyle="1" w:styleId="KommentartekstTeikn">
    <w:name w:val="Kommentartekst Teikn"/>
    <w:link w:val="Kommentartekst"/>
    <w:uiPriority w:val="99"/>
    <w:rsid w:val="00871B7F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871B7F"/>
    <w:rPr>
      <w:b/>
      <w:bCs/>
    </w:rPr>
  </w:style>
  <w:style w:type="character" w:customStyle="1" w:styleId="KommentaremneTeikn">
    <w:name w:val="Kommentaremne Teikn"/>
    <w:link w:val="Kommentaremne"/>
    <w:uiPriority w:val="99"/>
    <w:semiHidden/>
    <w:rsid w:val="00871B7F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DC2EB5"/>
    <w:rPr>
      <w:sz w:val="22"/>
      <w:szCs w:val="22"/>
      <w:lang w:eastAsia="en-US"/>
    </w:rPr>
  </w:style>
  <w:style w:type="paragraph" w:styleId="Brdtekst3">
    <w:name w:val="Body Text 3"/>
    <w:basedOn w:val="Normal"/>
    <w:link w:val="Brdtekst3Teikn"/>
    <w:uiPriority w:val="99"/>
    <w:unhideWhenUsed/>
    <w:rsid w:val="00DC2EB5"/>
    <w:pPr>
      <w:spacing w:after="120"/>
    </w:pPr>
    <w:rPr>
      <w:sz w:val="16"/>
      <w:szCs w:val="16"/>
    </w:rPr>
  </w:style>
  <w:style w:type="character" w:customStyle="1" w:styleId="Brdtekst3Teikn">
    <w:name w:val="Brødtekst 3 Teikn"/>
    <w:link w:val="Brdtekst3"/>
    <w:uiPriority w:val="99"/>
    <w:rsid w:val="00DC2EB5"/>
    <w:rPr>
      <w:sz w:val="16"/>
      <w:szCs w:val="16"/>
    </w:rPr>
  </w:style>
  <w:style w:type="paragraph" w:styleId="Brdtekst2">
    <w:name w:val="Body Text 2"/>
    <w:basedOn w:val="Normal"/>
    <w:link w:val="Brdtekst2Teikn"/>
    <w:rsid w:val="00DC2EB5"/>
    <w:pPr>
      <w:spacing w:after="120" w:line="480" w:lineRule="auto"/>
    </w:pPr>
    <w:rPr>
      <w:rFonts w:ascii="Times New Roman" w:eastAsia="Times New Roman" w:hAnsi="Times New Roman"/>
      <w:sz w:val="24"/>
      <w:szCs w:val="20"/>
      <w:lang w:val="nn-NO" w:eastAsia="nb-NO"/>
    </w:rPr>
  </w:style>
  <w:style w:type="character" w:customStyle="1" w:styleId="Brdtekst2Teikn">
    <w:name w:val="Brødtekst 2 Teikn"/>
    <w:link w:val="Brdtekst2"/>
    <w:rsid w:val="00DC2EB5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paragraph" w:customStyle="1" w:styleId="Punkter">
    <w:name w:val="Punkter"/>
    <w:basedOn w:val="Normal"/>
    <w:autoRedefine/>
    <w:rsid w:val="001674FB"/>
    <w:pPr>
      <w:tabs>
        <w:tab w:val="left" w:pos="2127"/>
      </w:tabs>
      <w:spacing w:after="0" w:line="240" w:lineRule="auto"/>
    </w:pPr>
    <w:rPr>
      <w:rFonts w:ascii="Garamond" w:eastAsia="Times New Roman" w:hAnsi="Garamond"/>
      <w:lang w:val="nn-NO"/>
    </w:rPr>
  </w:style>
  <w:style w:type="table" w:customStyle="1" w:styleId="Tabellrutenett1">
    <w:name w:val="Tabellrutenett1"/>
    <w:basedOn w:val="Vanlegtabell"/>
    <w:next w:val="Tabellrutenett"/>
    <w:uiPriority w:val="39"/>
    <w:rsid w:val="00BA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ikn"/>
    <w:unhideWhenUsed/>
    <w:rsid w:val="00E779F5"/>
    <w:pPr>
      <w:spacing w:after="120" w:line="240" w:lineRule="auto"/>
    </w:pPr>
    <w:rPr>
      <w:rFonts w:ascii="Garamond" w:eastAsia="Times New Roman" w:hAnsi="Garamond"/>
      <w:lang w:val="nn-NO" w:eastAsia="nb-NO"/>
    </w:rPr>
  </w:style>
  <w:style w:type="character" w:customStyle="1" w:styleId="BrdtekstTeikn">
    <w:name w:val="Brødtekst Teikn"/>
    <w:link w:val="Brdtekst"/>
    <w:rsid w:val="00E779F5"/>
    <w:rPr>
      <w:rFonts w:ascii="Garamond" w:eastAsia="Times New Roman" w:hAnsi="Garamond" w:cs="Times New Roman"/>
      <w:lang w:val="nn-NO" w:eastAsia="nb-NO"/>
    </w:rPr>
  </w:style>
  <w:style w:type="table" w:customStyle="1" w:styleId="Tabellrutenett2">
    <w:name w:val="Tabellrutenett2"/>
    <w:basedOn w:val="Vanlegtabell"/>
    <w:next w:val="Tabellrutenett"/>
    <w:uiPriority w:val="39"/>
    <w:rsid w:val="00096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E4796-5A49-4FFD-9A0A-730F79D9F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2E30B-BE80-445D-94AB-740E55C3FE5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474DD9-7F63-4E03-B64B-E2AAB9ED289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4.xml><?xml version="1.0" encoding="utf-8"?>
<ds:datastoreItem xmlns:ds="http://schemas.openxmlformats.org/officeDocument/2006/customXml" ds:itemID="{9CF365B7-DE23-4B33-A656-AC83F99C35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B8AAAC-4DA1-480C-9FA2-4868541C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6</Pages>
  <Words>1814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Sogn og Fjordane fylkeskommune</Company>
  <LinksUpToDate>false</LinksUpToDate>
  <CharactersWithSpaces>11408</CharactersWithSpaces>
  <SharedDoc>false</SharedDoc>
  <HLinks>
    <vt:vector size="90" baseType="variant"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_Toc68599432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_Toc68599431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_Toc68599430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_Toc68599429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_Toc68599428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_Toc68599427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_Toc68599426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_Toc68599425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_Toc68599424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_Toc68599423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_Toc68599422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_Toc68599421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_Toc68599420</vt:lpwstr>
      </vt:variant>
      <vt:variant>
        <vt:i4>1769531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_Toc68599419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_Toc68599418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Therese Aarnes Sørfonden</dc:creator>
  <cp:keywords/>
  <dc:description/>
  <cp:lastModifiedBy>Marie Arnstad</cp:lastModifiedBy>
  <cp:revision>251</cp:revision>
  <cp:lastPrinted>2015-12-11T08:55:00Z</cp:lastPrinted>
  <dcterms:created xsi:type="dcterms:W3CDTF">2026-01-21T12:14:00Z</dcterms:created>
  <dcterms:modified xsi:type="dcterms:W3CDTF">2026-05-13T08:33:00Z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display_urn:schemas-microsoft-com:office:office#Editor">
    <vt:lpwstr>KOMMUNE\td0641</vt:lpwstr>
  </property>
  <property fmtid="{D5CDD505-2E9C-101B-9397-08002B2CF9AE}" pid="4" name="Order">
    <vt:lpwstr>100.000000000000</vt:lpwstr>
  </property>
  <property fmtid="{D5CDD505-2E9C-101B-9397-08002B2CF9AE}" pid="5" name="display_urn:schemas-microsoft-com:office:office#Author">
    <vt:lpwstr>KOMMUNE\td0641</vt:lpwstr>
  </property>
  <property fmtid="{D5CDD505-2E9C-101B-9397-08002B2CF9AE}" pid="6" name="MediaServiceImageTags">
    <vt:lpwstr/>
  </property>
</Properties>
</file>